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59" w:rsidRPr="00C23C03" w:rsidRDefault="00F96759" w:rsidP="00F96759">
      <w:pPr>
        <w:jc w:val="center"/>
        <w:rPr>
          <w:rFonts w:ascii="Times New Roman" w:hAnsi="Times New Roman"/>
          <w:b/>
        </w:rPr>
      </w:pPr>
      <w:r w:rsidRPr="00C23C03">
        <w:rPr>
          <w:rFonts w:ascii="Times New Roman" w:hAnsi="Times New Roman"/>
          <w:b/>
        </w:rPr>
        <w:t>CHỦ ĐỀ: TRƯỜNG MẦM NON</w:t>
      </w:r>
    </w:p>
    <w:p w:rsidR="00F96759" w:rsidRPr="00C23C03" w:rsidRDefault="00F96759" w:rsidP="00F96759">
      <w:pPr>
        <w:jc w:val="center"/>
        <w:rPr>
          <w:rFonts w:ascii="Times New Roman" w:hAnsi="Times New Roman"/>
          <w:b/>
          <w:i/>
        </w:rPr>
      </w:pPr>
      <w:r w:rsidRPr="00C23C03">
        <w:rPr>
          <w:rFonts w:ascii="Times New Roman" w:hAnsi="Times New Roman"/>
          <w:b/>
          <w:i/>
        </w:rPr>
        <w:t>Thời gian thực hiện: 2 Tuần: Từ ngày 08/ 09 - 19/ 9/ 2025</w:t>
      </w:r>
    </w:p>
    <w:p w:rsidR="00F96759" w:rsidRPr="00C23C03" w:rsidRDefault="00F96759" w:rsidP="00F96759">
      <w:pPr>
        <w:rPr>
          <w:rFonts w:ascii="Times New Roman" w:hAnsi="Times New Roman"/>
        </w:rPr>
      </w:pPr>
      <w:r w:rsidRPr="00C23C03">
        <w:rPr>
          <w:rFonts w:ascii="Times New Roman" w:hAnsi="Times New Roman"/>
        </w:rPr>
        <w:t>Nhánh 1: Trường mầm non của bé  Từ 08-12/9/2025</w:t>
      </w:r>
    </w:p>
    <w:p w:rsidR="00F96759" w:rsidRPr="00C23C03" w:rsidRDefault="00F96759" w:rsidP="00F96759">
      <w:pPr>
        <w:rPr>
          <w:rFonts w:ascii="Times New Roman" w:hAnsi="Times New Roman"/>
        </w:rPr>
      </w:pPr>
      <w:r w:rsidRPr="00C23C03">
        <w:rPr>
          <w:rFonts w:ascii="Times New Roman" w:hAnsi="Times New Roman"/>
        </w:rPr>
        <w:t>Nhánh 2: Lớp 3 tuổi của bé Từ 15-19/9/2025</w:t>
      </w:r>
    </w:p>
    <w:p w:rsidR="00F96759" w:rsidRPr="00C23C03" w:rsidRDefault="00F96759" w:rsidP="00F96759">
      <w:pPr>
        <w:ind w:firstLine="567"/>
        <w:jc w:val="both"/>
        <w:rPr>
          <w:rFonts w:ascii="Times New Roman" w:eastAsia="Calibri" w:hAnsi="Times New Roman"/>
          <w:b/>
          <w:shd w:val="clear" w:color="auto" w:fill="FFFFFF"/>
          <w:lang w:val="pt-PT"/>
        </w:rPr>
      </w:pPr>
    </w:p>
    <w:tbl>
      <w:tblPr>
        <w:tblStyle w:val="TableGrid"/>
        <w:tblW w:w="9357" w:type="dxa"/>
        <w:tblInd w:w="137" w:type="dxa"/>
        <w:tblLook w:val="04A0"/>
      </w:tblPr>
      <w:tblGrid>
        <w:gridCol w:w="746"/>
        <w:gridCol w:w="7486"/>
        <w:gridCol w:w="15"/>
        <w:gridCol w:w="1110"/>
      </w:tblGrid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</w:p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STT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Mục tiêu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Đ/C bổ sung</w:t>
            </w:r>
          </w:p>
        </w:tc>
      </w:tr>
      <w:tr w:rsidR="00F96759" w:rsidRPr="00C23C03" w:rsidTr="00497AFF"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center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</w:rPr>
              <w:t>Phát triển thể chất</w:t>
            </w: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</w:rPr>
              <w:t>MT1</w:t>
            </w:r>
            <w:r w:rsidRPr="00C23C03">
              <w:rPr>
                <w:rFonts w:ascii="Times New Roman" w:hAnsi="Times New Roman"/>
              </w:rPr>
              <w:t xml:space="preserve">: Trẻ có cân nặng, chiều cao phát triển bình thường theo độ tuổi. 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  <w:lang w:val="vi-VN"/>
              </w:rPr>
              <w:t>Cân nặng</w:t>
            </w:r>
            <w:r w:rsidRPr="00C23C03">
              <w:rPr>
                <w:rFonts w:ascii="Times New Roman" w:hAnsi="Times New Roman"/>
              </w:rPr>
              <w:t xml:space="preserve">: 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+ Bé trai: 12,7-21,2 kg;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+ Bé gái: 12,3-21,5kg.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  <w:lang w:val="vi-VN"/>
              </w:rPr>
              <w:t>Chiều cao: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+ Bé trai: 94,9-111,7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+ Bé gái: 94,1-111,3cm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Cân đo tháng 12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hAnsi="Times New Roman"/>
              </w:rPr>
              <w:t>- Đánh giá tình trạng dinh dưỡng của trẻ theo biểu đồ phát triển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2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hAnsi="Times New Roman"/>
                <w:b/>
              </w:rPr>
              <w:t>MT2:</w:t>
            </w:r>
            <w:r w:rsidRPr="00C23C03">
              <w:rPr>
                <w:rFonts w:ascii="Times New Roman" w:eastAsia="Calibri" w:hAnsi="Times New Roman"/>
              </w:rPr>
              <w:t>Trẻ biết thực hiện đủ các động tác trong bài tập thể dục theo hướng dẫn.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C23C03">
              <w:rPr>
                <w:rFonts w:ascii="Times New Roman" w:eastAsia="Calibri" w:hAnsi="Times New Roman"/>
                <w:b/>
                <w:i/>
              </w:rPr>
              <w:t xml:space="preserve">Các động tác hô hấp hít vào, thở ra: </w:t>
            </w:r>
            <w:r w:rsidRPr="00C23C03">
              <w:rPr>
                <w:rFonts w:ascii="Times New Roman" w:eastAsia="Calibri" w:hAnsi="Times New Roman"/>
                <w:lang w:val="de-DE"/>
              </w:rPr>
              <w:t xml:space="preserve"> Thổi nơ,  Ngửi hoa,  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b/>
                <w:i/>
                <w:lang w:val="de-DE"/>
              </w:rPr>
              <w:t xml:space="preserve">- Tay - vai </w:t>
            </w:r>
            <w:r w:rsidRPr="00C23C03">
              <w:rPr>
                <w:rFonts w:ascii="Times New Roman" w:eastAsia="Calibri" w:hAnsi="Times New Roman"/>
                <w:lang w:val="de-DE"/>
              </w:rPr>
              <w:t>: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1: Đưa hai tay lên cao, ra phía trước, sang ngang (T1)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2: Hai tay đưa sang ngang, đưa lên cao (T2)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b/>
                <w:i/>
                <w:lang w:val="de-DE"/>
              </w:rPr>
              <w:t>- Lưng, bụng, lườn: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1.Đứng cúi xuống 2 chân thẳng hai tay chạm mũi bàn chân (T1)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nb-NO"/>
              </w:rPr>
              <w:t xml:space="preserve">2. </w:t>
            </w:r>
            <w:r w:rsidRPr="00C23C03">
              <w:rPr>
                <w:rFonts w:ascii="Times New Roman" w:eastAsia="Calibri" w:hAnsi="Times New Roman"/>
                <w:lang w:val="de-DE"/>
              </w:rPr>
              <w:t>Đứng nghiêng người sang 2 bên (T2)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b/>
                <w:lang w:val="de-DE"/>
              </w:rPr>
            </w:pPr>
            <w:r w:rsidRPr="00C23C03">
              <w:rPr>
                <w:rFonts w:ascii="Times New Roman" w:eastAsia="Calibri" w:hAnsi="Times New Roman"/>
                <w:b/>
                <w:lang w:val="de-DE"/>
              </w:rPr>
              <w:t>- Chân: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1.Ngồi xổm (thấp), đứng lên (T1)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b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2.Ngồi co duỗi chân (T2)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C23C03">
              <w:rPr>
                <w:rFonts w:ascii="Times New Roman" w:eastAsia="Calibri" w:hAnsi="Times New Roman"/>
                <w:b/>
                <w:i/>
              </w:rPr>
              <w:t>- (Bật, nhảy)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1. Bật tại chỗ(T1)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2. Bật  lên phía trước, bật về chỗ cũ (T2)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de-DE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3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hAnsi="Times New Roman"/>
                <w:b/>
              </w:rPr>
              <w:t>MT 3</w:t>
            </w:r>
            <w:r w:rsidRPr="00C23C03">
              <w:rPr>
                <w:rFonts w:ascii="Times New Roman" w:hAnsi="Times New Roman"/>
              </w:rPr>
              <w:t>: Trẻ giữ được thăng bằng cơ thể khi thực hiện vận động đi hết đoạn đường hẹp (3m x 0,2 m)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4</w:t>
            </w:r>
          </w:p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</w:rPr>
              <w:t>MT7</w:t>
            </w:r>
            <w:r w:rsidRPr="00C23C03">
              <w:rPr>
                <w:rFonts w:ascii="Times New Roman" w:hAnsi="Times New Roman"/>
              </w:rPr>
              <w:t xml:space="preserve">: </w:t>
            </w:r>
            <w:r w:rsidRPr="00C23C03">
              <w:rPr>
                <w:rFonts w:ascii="Times New Roman" w:eastAsia="Calibri" w:hAnsi="Times New Roman"/>
              </w:rPr>
              <w:t>Trẻ thể hiện nhanh, mạnh, khéo trong thực hiện bài tập: Bò theo hướng thẳng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5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  <w:lang w:val="sv-SE"/>
              </w:rPr>
              <w:t>MT9</w:t>
            </w:r>
            <w:r w:rsidRPr="00C23C03">
              <w:rPr>
                <w:rFonts w:ascii="Times New Roman" w:eastAsia="Calibri" w:hAnsi="Times New Roman"/>
                <w:lang w:val="sv-SE"/>
              </w:rPr>
              <w:t>. Trẻ thực hiện được các vận động</w:t>
            </w:r>
            <w:r w:rsidRPr="00C23C03">
              <w:rPr>
                <w:rFonts w:ascii="Times New Roman" w:eastAsia="Calibri" w:hAnsi="Times New Roman"/>
              </w:rPr>
              <w:t>,</w:t>
            </w:r>
            <w:r w:rsidRPr="00C23C03">
              <w:rPr>
                <w:rFonts w:ascii="Times New Roman" w:eastAsia="Calibri" w:hAnsi="Times New Roman"/>
                <w:lang w:val="sv-SE"/>
              </w:rPr>
              <w:t xml:space="preserve"> của bàn tay, ngón tay</w:t>
            </w:r>
            <w:r w:rsidRPr="00C23C03">
              <w:rPr>
                <w:rFonts w:ascii="Times New Roman" w:eastAsia="Calibri" w:hAnsi="Times New Roman"/>
              </w:rPr>
              <w:t>: Uốn ngón tay, xoay bàn tay, cổ tay…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bookmarkStart w:id="0" w:name="_Hlk209764483"/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6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fr-FR"/>
              </w:rPr>
            </w:pPr>
            <w:r w:rsidRPr="00C23C03">
              <w:rPr>
                <w:rFonts w:ascii="Times New Roman" w:eastAsia="Calibri" w:hAnsi="Times New Roman"/>
                <w:b/>
                <w:lang w:val="fr-FR"/>
              </w:rPr>
              <w:t>MT14:</w:t>
            </w:r>
            <w:r w:rsidRPr="00C23C03">
              <w:rPr>
                <w:rFonts w:ascii="Times New Roman" w:eastAsia="Calibri" w:hAnsi="Times New Roman"/>
                <w:lang w:val="fr-FR"/>
              </w:rPr>
              <w:t xml:space="preserve"> Trẻ t</w:t>
            </w:r>
            <w:r w:rsidRPr="00C23C03">
              <w:rPr>
                <w:rFonts w:ascii="Times New Roman" w:eastAsia="Calibri" w:hAnsi="Times New Roman"/>
              </w:rPr>
              <w:t xml:space="preserve">hực hiện được một số việc đơn giản với sự giúp đỡ của người lớn </w:t>
            </w:r>
            <w:r w:rsidRPr="00C23C03">
              <w:rPr>
                <w:rFonts w:ascii="Times New Roman" w:eastAsia="Calibri" w:hAnsi="Times New Roman"/>
                <w:b/>
              </w:rPr>
              <w:t>(CS8) </w:t>
            </w: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  <w:lang w:val="fr-FR"/>
              </w:rPr>
            </w:pPr>
            <w:r w:rsidRPr="00C23C03">
              <w:rPr>
                <w:rFonts w:ascii="Times New Roman" w:eastAsia="Calibri" w:hAnsi="Times New Roman"/>
                <w:lang w:val="fr-FR"/>
              </w:rPr>
              <w:t xml:space="preserve">- Rửa tay, lau mặt, xúc miệng; 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eastAsia="Calibri" w:hAnsi="Times New Roman"/>
                <w:lang w:val="fr-FR"/>
              </w:rPr>
              <w:t>- Tháo tất, cởi quần.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</w:p>
        </w:tc>
        <w:bookmarkEnd w:id="0"/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7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  <w:bookmarkStart w:id="1" w:name="_Hlk209764506"/>
            <w:r w:rsidRPr="00C23C03">
              <w:rPr>
                <w:rFonts w:ascii="Times New Roman" w:eastAsia="Calibri" w:hAnsi="Times New Roman"/>
                <w:b/>
              </w:rPr>
              <w:t xml:space="preserve">MT20: </w:t>
            </w:r>
            <w:r w:rsidRPr="00C23C03">
              <w:rPr>
                <w:rFonts w:ascii="Times New Roman" w:hAnsi="Times New Roman"/>
              </w:rPr>
              <w:t>Trẻ</w:t>
            </w:r>
            <w:r w:rsidR="00497AFF" w:rsidRPr="00C23C03">
              <w:rPr>
                <w:rFonts w:ascii="Times New Roman" w:hAnsi="Times New Roman"/>
              </w:rPr>
              <w:t xml:space="preserve"> </w:t>
            </w:r>
            <w:r w:rsidRPr="00C23C03">
              <w:rPr>
                <w:rFonts w:ascii="Times New Roman" w:hAnsi="Times New Roman"/>
              </w:rPr>
              <w:t>biết tránh một số hành động nguy hiểmkhi được nhắc nhở: Không theo người lạ ra khỏi khu vực trường, lớp</w:t>
            </w:r>
            <w:bookmarkEnd w:id="1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F96759" w:rsidRPr="00C23C03" w:rsidTr="00497AFF"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</w:p>
          <w:p w:rsidR="00F96759" w:rsidRPr="00C23C03" w:rsidRDefault="00F96759" w:rsidP="00F96759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</w:rPr>
              <w:lastRenderedPageBreak/>
              <w:t>Phát triển nhận thức</w:t>
            </w: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lastRenderedPageBreak/>
              <w:t>8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F96759">
            <w:pPr>
              <w:rPr>
                <w:rFonts w:ascii="Times New Roman" w:hAnsi="Times New Roman"/>
                <w:spacing w:val="-2"/>
              </w:rPr>
            </w:pPr>
            <w:r w:rsidRPr="00C23C03">
              <w:rPr>
                <w:rFonts w:ascii="Times New Roman" w:hAnsi="Times New Roman"/>
                <w:b/>
              </w:rPr>
              <w:t>MT23</w:t>
            </w:r>
            <w:r w:rsidRPr="00C23C03">
              <w:rPr>
                <w:rFonts w:ascii="Times New Roman" w:hAnsi="Times New Roman"/>
              </w:rPr>
              <w:t xml:space="preserve">.Trẻ biết làm thử nghiệm đơn giản với sự giúp đỡ của người lớn để quan sát, tìm hiểu đối </w:t>
            </w:r>
            <w:r w:rsidRPr="00C23C03">
              <w:rPr>
                <w:rFonts w:ascii="Times New Roman" w:hAnsi="Times New Roman"/>
                <w:spacing w:val="-2"/>
              </w:rPr>
              <w:t>tượng: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spacing w:val="-2"/>
              </w:rPr>
              <w:t>- Tập pha màu, nhận ra sự thay đổi về đậm nhạt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9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  <w:bookmarkStart w:id="2" w:name="_Hlk209722373"/>
            <w:r w:rsidRPr="00C23C03">
              <w:rPr>
                <w:rFonts w:ascii="Times New Roman" w:hAnsi="Times New Roman"/>
                <w:b/>
              </w:rPr>
              <w:t>MT25:</w:t>
            </w:r>
            <w:r w:rsidRPr="00C23C03">
              <w:rPr>
                <w:rFonts w:ascii="Times New Roman" w:eastAsia="Calibri" w:hAnsi="Times New Roman"/>
              </w:rPr>
              <w:t>Trẻ biết phân loại các đồ dùng, đồ chơi theo một dấu hiệu nổi bật.</w:t>
            </w:r>
            <w:bookmarkEnd w:id="2"/>
            <w:r w:rsidRPr="00C23C03">
              <w:rPr>
                <w:rFonts w:ascii="Times New Roman" w:eastAsia="Calibri" w:hAnsi="Times New Roman"/>
              </w:rPr>
              <w:t xml:space="preserve"> (CS11)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10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  <w:bookmarkStart w:id="3" w:name="_Hlk209722402"/>
            <w:r w:rsidRPr="00C23C03">
              <w:rPr>
                <w:rFonts w:ascii="Times New Roman" w:hAnsi="Times New Roman"/>
                <w:b/>
              </w:rPr>
              <w:t>MT36</w:t>
            </w:r>
            <w:r w:rsidRPr="00C23C03">
              <w:rPr>
                <w:rFonts w:ascii="Times New Roman" w:hAnsi="Times New Roman"/>
              </w:rPr>
              <w:t>: T</w:t>
            </w:r>
            <w:r w:rsidRPr="00C23C03">
              <w:rPr>
                <w:rFonts w:ascii="Times New Roman" w:eastAsia="Calibri" w:hAnsi="Times New Roman"/>
              </w:rPr>
              <w:t>rẻ nhận dạng và gọi tên được các hình: Hình tròn, hình vuông, hình tam giác, hình chữ nhật</w:t>
            </w:r>
            <w:r w:rsidRPr="00C23C03">
              <w:rPr>
                <w:rFonts w:ascii="Times New Roman" w:eastAsia="Calibri" w:hAnsi="Times New Roman"/>
                <w:b/>
              </w:rPr>
              <w:t xml:space="preserve">. </w:t>
            </w:r>
            <w:bookmarkEnd w:id="3"/>
            <w:r w:rsidRPr="00C23C03">
              <w:rPr>
                <w:rFonts w:ascii="Times New Roman" w:eastAsia="Calibri" w:hAnsi="Times New Roman"/>
                <w:b/>
              </w:rPr>
              <w:t>(CS14)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rPr>
                <w:rFonts w:ascii="Times New Roman" w:eastAsia="Calibri" w:hAnsi="Times New Roman"/>
              </w:rPr>
            </w:pPr>
          </w:p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11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  <w:bookmarkStart w:id="4" w:name="_Hlk209722410"/>
            <w:r w:rsidRPr="00C23C03">
              <w:rPr>
                <w:rFonts w:ascii="Times New Roman" w:hAnsi="Times New Roman"/>
                <w:b/>
                <w:bCs/>
              </w:rPr>
              <w:t>MT41</w:t>
            </w:r>
            <w:r w:rsidRPr="00C23C03">
              <w:rPr>
                <w:rFonts w:ascii="Times New Roman" w:hAnsi="Times New Roman"/>
                <w:bCs/>
              </w:rPr>
              <w:t>: Trẻ nói</w:t>
            </w:r>
            <w:r w:rsidRPr="00C23C03">
              <w:rPr>
                <w:rFonts w:ascii="Times New Roman" w:hAnsi="Times New Roman"/>
                <w:bCs/>
                <w:spacing w:val="-10"/>
              </w:rPr>
              <w:t xml:space="preserve"> được tên trường/ lớp, cô giáo, bạn, đồ chơi, đồ dùng trong lớp khi được hỏi, trò chuyện.</w:t>
            </w:r>
            <w:bookmarkEnd w:id="4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12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  <w:bookmarkStart w:id="5" w:name="_Hlk209722418"/>
            <w:r w:rsidRPr="00C23C03">
              <w:rPr>
                <w:rFonts w:ascii="Times New Roman" w:hAnsi="Times New Roman"/>
                <w:b/>
              </w:rPr>
              <w:t>MT43:</w:t>
            </w:r>
            <w:r w:rsidRPr="00C23C03">
              <w:rPr>
                <w:rFonts w:ascii="Times New Roman" w:hAnsi="Times New Roman"/>
              </w:rPr>
              <w:t xml:space="preserve"> Trẻ nói được tên của ngày hội đến trường qua trò chuyện, tranh ảnh.  </w:t>
            </w:r>
            <w:bookmarkEnd w:id="5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96759" w:rsidRPr="00C23C03" w:rsidTr="00497AFF"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hAnsi="Times New Roman"/>
                <w:b/>
              </w:rPr>
            </w:pPr>
            <w:bookmarkStart w:id="6" w:name="_Hlk209722426"/>
            <w:r w:rsidRPr="00C23C03">
              <w:rPr>
                <w:rFonts w:ascii="Times New Roman" w:hAnsi="Times New Roman"/>
                <w:b/>
                <w:bCs/>
              </w:rPr>
              <w:t>P</w:t>
            </w:r>
            <w:r w:rsidRPr="00C23C03">
              <w:rPr>
                <w:rFonts w:ascii="Times New Roman" w:hAnsi="Times New Roman"/>
                <w:b/>
                <w:bCs/>
                <w:lang w:val="vi-VN"/>
              </w:rPr>
              <w:t>hát triển ngôn ngữ</w:t>
            </w:r>
            <w:bookmarkEnd w:id="6"/>
            <w:r w:rsidRPr="00C23C03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13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pStyle w:val="TableParagraph"/>
              <w:jc w:val="both"/>
              <w:rPr>
                <w:sz w:val="28"/>
                <w:szCs w:val="28"/>
              </w:rPr>
            </w:pPr>
            <w:r w:rsidRPr="00C23C03">
              <w:rPr>
                <w:rFonts w:eastAsia="Calibri"/>
                <w:b/>
                <w:sz w:val="28"/>
                <w:szCs w:val="28"/>
                <w:lang w:val="vi-VN"/>
              </w:rPr>
              <w:t>MT47:</w:t>
            </w:r>
            <w:r w:rsidRPr="00C23C03">
              <w:rPr>
                <w:sz w:val="28"/>
                <w:szCs w:val="28"/>
              </w:rPr>
              <w:t>Trẻlắngnghevàtrao đổi với người đối thoại.</w:t>
            </w:r>
          </w:p>
          <w:p w:rsidR="00F96759" w:rsidRPr="00C23C03" w:rsidRDefault="00F96759" w:rsidP="00497AFF">
            <w:pPr>
              <w:pStyle w:val="TableParagraph"/>
              <w:jc w:val="both"/>
              <w:rPr>
                <w:spacing w:val="-2"/>
                <w:sz w:val="28"/>
                <w:szCs w:val="28"/>
                <w:lang w:val="en-US"/>
              </w:rPr>
            </w:pPr>
            <w:r w:rsidRPr="00C23C03">
              <w:rPr>
                <w:sz w:val="28"/>
                <w:szCs w:val="28"/>
                <w:lang w:val="en-US"/>
              </w:rPr>
              <w:t xml:space="preserve">- </w:t>
            </w:r>
            <w:r w:rsidRPr="00C23C03">
              <w:rPr>
                <w:spacing w:val="-2"/>
                <w:sz w:val="28"/>
                <w:szCs w:val="28"/>
                <w:lang w:val="en-US"/>
              </w:rPr>
              <w:t xml:space="preserve"> Nghe hiểu nội dung truyện kể, chuyện đọc phù hợp: Chuyện: Đôi bạn thân; đôi bạn tốt; ba người bạn; nếu không đi học….</w:t>
            </w:r>
          </w:p>
          <w:p w:rsidR="00F96759" w:rsidRPr="00C23C03" w:rsidRDefault="00F96759" w:rsidP="00497AFF">
            <w:pPr>
              <w:pStyle w:val="TableParagraph"/>
              <w:jc w:val="both"/>
              <w:rPr>
                <w:spacing w:val="-2"/>
                <w:sz w:val="28"/>
                <w:szCs w:val="28"/>
                <w:lang w:val="en-US"/>
              </w:rPr>
            </w:pPr>
            <w:r w:rsidRPr="00C23C03">
              <w:rPr>
                <w:spacing w:val="-2"/>
                <w:sz w:val="28"/>
                <w:szCs w:val="28"/>
                <w:lang w:val="en-US"/>
              </w:rPr>
              <w:t>- Nghe hiểu các bài hát, bài thơ, ca dao, đồng dao, tục ngữ, câu đố, hò vè: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+ Bài hát: Trường chúng cháu là trường mầm non; cháu đi mẫu giáo; cô và mẹ; vui đến trường; đu quay…</w:t>
            </w:r>
          </w:p>
          <w:p w:rsidR="00F96759" w:rsidRPr="00C23C03" w:rsidRDefault="00F96759" w:rsidP="00497AF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3C03">
              <w:rPr>
                <w:sz w:val="28"/>
                <w:szCs w:val="28"/>
              </w:rPr>
              <w:t>+ Bài thơ: Mèo con đi học; trường em; giúp bạn; bé không khóc nữa….</w:t>
            </w:r>
          </w:p>
          <w:p w:rsidR="00F96759" w:rsidRPr="00C23C03" w:rsidRDefault="00F96759" w:rsidP="00497AF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3C03">
              <w:rPr>
                <w:sz w:val="28"/>
                <w:szCs w:val="28"/>
              </w:rPr>
              <w:t>+ Ca dao, đồng dao: Nu na nu nống, Chi chi chành chành, Rềnh rềnh ràng ràng, Lý cây bông ….</w:t>
            </w:r>
          </w:p>
          <w:p w:rsidR="00F96759" w:rsidRPr="00C23C03" w:rsidRDefault="00F96759" w:rsidP="00497AFF">
            <w:pPr>
              <w:pStyle w:val="TableParagraph"/>
              <w:jc w:val="both"/>
              <w:rPr>
                <w:spacing w:val="-2"/>
                <w:sz w:val="28"/>
                <w:szCs w:val="28"/>
                <w:lang w:val="en-US"/>
              </w:rPr>
            </w:pPr>
            <w:r w:rsidRPr="00C23C03">
              <w:rPr>
                <w:i/>
                <w:spacing w:val="-2"/>
                <w:sz w:val="28"/>
                <w:szCs w:val="28"/>
                <w:lang w:val="en-US"/>
              </w:rPr>
              <w:t>+</w:t>
            </w:r>
            <w:r w:rsidRPr="00C23C03">
              <w:rPr>
                <w:spacing w:val="-2"/>
                <w:sz w:val="28"/>
                <w:szCs w:val="28"/>
              </w:rPr>
              <w:t xml:space="preserve">Câu đố: </w:t>
            </w:r>
            <w:r w:rsidRPr="00C23C03">
              <w:rPr>
                <w:sz w:val="28"/>
                <w:szCs w:val="28"/>
              </w:rPr>
              <w:t>cục tảy; bút chì; cái ghế; quả bóng bay…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pStyle w:val="TableParagraph"/>
              <w:jc w:val="both"/>
              <w:rPr>
                <w:spacing w:val="-2"/>
                <w:sz w:val="28"/>
                <w:szCs w:val="28"/>
                <w:lang w:val="en-US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14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  <w:bookmarkStart w:id="7" w:name="_Hlk209722465"/>
            <w:r w:rsidRPr="00C23C03">
              <w:rPr>
                <w:rFonts w:ascii="Times New Roman" w:eastAsia="Calibri" w:hAnsi="Times New Roman"/>
                <w:b/>
              </w:rPr>
              <w:t>MT52:</w:t>
            </w:r>
            <w:r w:rsidRPr="00C23C03">
              <w:rPr>
                <w:rFonts w:ascii="Times New Roman" w:eastAsia="Calibri" w:hAnsi="Times New Roman"/>
              </w:rPr>
              <w:t xml:space="preserve"> Trẻ đọc thuộc bài thơ: </w:t>
            </w:r>
            <w:r w:rsidRPr="00C23C03">
              <w:rPr>
                <w:rFonts w:ascii="Times New Roman" w:hAnsi="Times New Roman"/>
              </w:rPr>
              <w:t>Bạn mới.</w:t>
            </w:r>
            <w:bookmarkEnd w:id="7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15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  <w:bookmarkStart w:id="8" w:name="_Hlk209722486"/>
            <w:r w:rsidRPr="00C23C03">
              <w:rPr>
                <w:rFonts w:ascii="Times New Roman" w:eastAsia="Calibri" w:hAnsi="Times New Roman"/>
                <w:b/>
                <w:bCs/>
                <w:iCs/>
                <w:spacing w:val="-18"/>
              </w:rPr>
              <w:t>MT55:</w:t>
            </w:r>
            <w:r w:rsidRPr="00C23C03">
              <w:rPr>
                <w:rFonts w:ascii="Times New Roman" w:eastAsia="Calibri" w:hAnsi="Times New Roman"/>
                <w:bCs/>
                <w:iCs/>
                <w:spacing w:val="-18"/>
              </w:rPr>
              <w:t xml:space="preserve"> Trẻ biết sử dụng các từ: “vâng ạ”; “Dạ”; “Thưa”… trong giao tiếp.</w:t>
            </w:r>
            <w:bookmarkEnd w:id="8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16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  <w:bookmarkStart w:id="9" w:name="_Hlk209722496"/>
            <w:r w:rsidRPr="00C23C03">
              <w:rPr>
                <w:b/>
                <w:sz w:val="28"/>
                <w:szCs w:val="28"/>
                <w:lang w:val="vi-VN"/>
              </w:rPr>
              <w:t xml:space="preserve">MT </w:t>
            </w:r>
            <w:r w:rsidRPr="00C23C03">
              <w:rPr>
                <w:b/>
                <w:sz w:val="28"/>
                <w:szCs w:val="28"/>
              </w:rPr>
              <w:t>59</w:t>
            </w:r>
            <w:r w:rsidRPr="00C23C03">
              <w:rPr>
                <w:b/>
                <w:sz w:val="28"/>
                <w:szCs w:val="28"/>
                <w:lang w:val="vi-VN"/>
              </w:rPr>
              <w:t>:</w:t>
            </w:r>
            <w:r w:rsidRPr="00C23C03">
              <w:rPr>
                <w:b/>
                <w:i/>
                <w:sz w:val="28"/>
                <w:szCs w:val="28"/>
              </w:rPr>
              <w:t>Trẻ có thể n</w:t>
            </w:r>
            <w:r w:rsidRPr="00C23C03">
              <w:rPr>
                <w:b/>
                <w:i/>
                <w:sz w:val="28"/>
                <w:szCs w:val="28"/>
                <w:lang w:val="vi-VN"/>
              </w:rPr>
              <w:t>hận dạng được nhóm chữ cái O, Ô, Ơ trong bảng chữ cái tiếng Việt theo khả năng</w:t>
            </w:r>
            <w:bookmarkEnd w:id="9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17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vi-VN"/>
              </w:rPr>
            </w:pPr>
            <w:bookmarkStart w:id="10" w:name="_Hlk209722507"/>
            <w:r w:rsidRPr="00C23C03">
              <w:rPr>
                <w:rFonts w:ascii="Times New Roman" w:eastAsia="Calibri" w:hAnsi="Times New Roman"/>
                <w:b/>
                <w:lang w:val="vi-VN"/>
              </w:rPr>
              <w:t>MT60:</w:t>
            </w:r>
            <w:r w:rsidRPr="00C23C03">
              <w:rPr>
                <w:rFonts w:ascii="Times New Roman" w:eastAsia="Calibri" w:hAnsi="Times New Roman"/>
                <w:lang w:val="vi-VN"/>
              </w:rPr>
              <w:t xml:space="preserve"> Trẻ thích vẽ, ‘viết’ nguệch ngoạc.</w:t>
            </w:r>
          </w:p>
          <w:p w:rsidR="00F96759" w:rsidRPr="00C23C03" w:rsidRDefault="00F96759" w:rsidP="00497AFF">
            <w:pPr>
              <w:pStyle w:val="TableParagraph"/>
              <w:jc w:val="both"/>
              <w:rPr>
                <w:b/>
                <w:sz w:val="28"/>
                <w:szCs w:val="28"/>
                <w:lang w:val="en-US"/>
              </w:rPr>
            </w:pPr>
            <w:r w:rsidRPr="00C23C03">
              <w:rPr>
                <w:sz w:val="28"/>
                <w:szCs w:val="28"/>
                <w:lang w:val="vi-VN"/>
              </w:rPr>
              <w:t xml:space="preserve">- </w:t>
            </w:r>
            <w:r w:rsidRPr="00C23C03">
              <w:rPr>
                <w:b/>
                <w:i/>
                <w:sz w:val="28"/>
                <w:szCs w:val="28"/>
                <w:lang w:val="vi-VN"/>
              </w:rPr>
              <w:t>Trẻ</w:t>
            </w:r>
            <w:r w:rsidRPr="00C23C03">
              <w:rPr>
                <w:b/>
                <w:i/>
                <w:spacing w:val="-3"/>
                <w:sz w:val="28"/>
                <w:szCs w:val="28"/>
                <w:lang w:val="vi-VN"/>
              </w:rPr>
              <w:t xml:space="preserve"> thích </w:t>
            </w:r>
            <w:r w:rsidRPr="00C23C03">
              <w:rPr>
                <w:b/>
                <w:i/>
                <w:sz w:val="28"/>
                <w:szCs w:val="28"/>
                <w:lang w:val="vi-VN"/>
              </w:rPr>
              <w:t>tô,</w:t>
            </w:r>
            <w:r w:rsidRPr="00C23C0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C23C03">
              <w:rPr>
                <w:b/>
                <w:i/>
                <w:sz w:val="28"/>
                <w:szCs w:val="28"/>
                <w:lang w:val="vi-VN"/>
              </w:rPr>
              <w:t>đồ</w:t>
            </w:r>
            <w:r w:rsidRPr="00C23C0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C23C03">
              <w:rPr>
                <w:b/>
                <w:i/>
                <w:sz w:val="28"/>
                <w:szCs w:val="28"/>
                <w:lang w:val="vi-VN"/>
              </w:rPr>
              <w:t>các</w:t>
            </w:r>
            <w:r w:rsidRPr="00C23C0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C23C03">
              <w:rPr>
                <w:b/>
                <w:i/>
                <w:sz w:val="28"/>
                <w:szCs w:val="28"/>
                <w:lang w:val="vi-VN"/>
              </w:rPr>
              <w:t>nét</w:t>
            </w:r>
            <w:r w:rsidRPr="00C23C0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C23C03">
              <w:rPr>
                <w:b/>
                <w:i/>
                <w:sz w:val="28"/>
                <w:szCs w:val="28"/>
                <w:lang w:val="vi-VN"/>
              </w:rPr>
              <w:t>chữ,sao</w:t>
            </w:r>
            <w:r w:rsidRPr="00C23C0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C23C03">
              <w:rPr>
                <w:b/>
                <w:i/>
                <w:spacing w:val="-4"/>
                <w:sz w:val="28"/>
                <w:szCs w:val="28"/>
                <w:lang w:val="vi-VN"/>
              </w:rPr>
              <w:t xml:space="preserve">chép </w:t>
            </w:r>
            <w:r w:rsidRPr="00C23C03">
              <w:rPr>
                <w:b/>
                <w:i/>
                <w:spacing w:val="-8"/>
                <w:sz w:val="28"/>
                <w:szCs w:val="28"/>
                <w:lang w:val="vi-VN"/>
              </w:rPr>
              <w:t>một</w:t>
            </w:r>
            <w:r w:rsidRPr="00C23C03">
              <w:rPr>
                <w:b/>
                <w:i/>
                <w:spacing w:val="-8"/>
                <w:sz w:val="28"/>
                <w:szCs w:val="28"/>
                <w:lang w:val="en-US"/>
              </w:rPr>
              <w:t xml:space="preserve"> </w:t>
            </w:r>
            <w:r w:rsidRPr="00C23C03">
              <w:rPr>
                <w:b/>
                <w:i/>
                <w:spacing w:val="-8"/>
                <w:sz w:val="28"/>
                <w:szCs w:val="28"/>
                <w:lang w:val="vi-VN"/>
              </w:rPr>
              <w:t>số</w:t>
            </w:r>
            <w:r w:rsidRPr="00C23C03">
              <w:rPr>
                <w:b/>
                <w:i/>
                <w:spacing w:val="-8"/>
                <w:sz w:val="28"/>
                <w:szCs w:val="28"/>
                <w:lang w:val="en-US"/>
              </w:rPr>
              <w:t xml:space="preserve"> </w:t>
            </w:r>
            <w:r w:rsidRPr="00C23C03">
              <w:rPr>
                <w:b/>
                <w:i/>
                <w:spacing w:val="-8"/>
                <w:sz w:val="28"/>
                <w:szCs w:val="28"/>
                <w:lang w:val="vi-VN"/>
              </w:rPr>
              <w:t>kí</w:t>
            </w:r>
            <w:r w:rsidRPr="00C23C03">
              <w:rPr>
                <w:b/>
                <w:i/>
                <w:spacing w:val="-8"/>
                <w:sz w:val="28"/>
                <w:szCs w:val="28"/>
                <w:lang w:val="en-US"/>
              </w:rPr>
              <w:t xml:space="preserve"> </w:t>
            </w:r>
            <w:r w:rsidRPr="00C23C03">
              <w:rPr>
                <w:b/>
                <w:i/>
                <w:spacing w:val="-8"/>
                <w:sz w:val="28"/>
                <w:szCs w:val="28"/>
                <w:lang w:val="vi-VN"/>
              </w:rPr>
              <w:t>hiệu,</w:t>
            </w:r>
            <w:r w:rsidRPr="00C23C03">
              <w:rPr>
                <w:b/>
                <w:i/>
                <w:spacing w:val="-8"/>
                <w:sz w:val="28"/>
                <w:szCs w:val="28"/>
                <w:lang w:val="en-US"/>
              </w:rPr>
              <w:t xml:space="preserve"> </w:t>
            </w:r>
            <w:r w:rsidRPr="00C23C03">
              <w:rPr>
                <w:b/>
                <w:i/>
                <w:spacing w:val="-8"/>
                <w:sz w:val="28"/>
                <w:szCs w:val="28"/>
                <w:lang w:val="vi-VN"/>
              </w:rPr>
              <w:t>chữ</w:t>
            </w:r>
            <w:r w:rsidRPr="00C23C03">
              <w:rPr>
                <w:b/>
                <w:i/>
                <w:spacing w:val="-8"/>
                <w:sz w:val="28"/>
                <w:szCs w:val="28"/>
                <w:lang w:val="en-US"/>
              </w:rPr>
              <w:t xml:space="preserve"> </w:t>
            </w:r>
            <w:r w:rsidRPr="00C23C03">
              <w:rPr>
                <w:b/>
                <w:i/>
                <w:spacing w:val="-8"/>
                <w:sz w:val="28"/>
                <w:szCs w:val="28"/>
                <w:lang w:val="vi-VN"/>
              </w:rPr>
              <w:t>cái</w:t>
            </w:r>
            <w:r w:rsidRPr="00C23C03">
              <w:rPr>
                <w:b/>
                <w:i/>
                <w:spacing w:val="-8"/>
                <w:sz w:val="28"/>
                <w:szCs w:val="28"/>
              </w:rPr>
              <w:t xml:space="preserve"> O,Ô,Ơ</w:t>
            </w:r>
            <w:bookmarkEnd w:id="10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pStyle w:val="TableParagraph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F96759" w:rsidRPr="00C23C03" w:rsidTr="00497AFF">
        <w:tc>
          <w:tcPr>
            <w:tcW w:w="8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bookmarkStart w:id="11" w:name="_Hlk209722523"/>
            <w:r w:rsidRPr="00C23C03">
              <w:rPr>
                <w:rFonts w:ascii="Times New Roman" w:hAnsi="Times New Roman"/>
                <w:b/>
              </w:rPr>
              <w:t>Phát triển tình cảm- kỹ năng xã hội</w:t>
            </w:r>
            <w:bookmarkEnd w:id="11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vi-VN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18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hAnsi="Times New Roman"/>
                <w:b/>
              </w:rPr>
              <w:t>MT69:</w:t>
            </w:r>
            <w:r w:rsidRPr="00C23C03">
              <w:rPr>
                <w:rFonts w:ascii="Times New Roman" w:hAnsi="Times New Roman"/>
              </w:rPr>
              <w:t xml:space="preserve"> Trẻ thực hiện một số quy định chung ở </w:t>
            </w:r>
            <w:r w:rsidRPr="00C23C03">
              <w:rPr>
                <w:rFonts w:ascii="Times New Roman" w:hAnsi="Times New Roman"/>
                <w:spacing w:val="-4"/>
              </w:rPr>
              <w:t xml:space="preserve">lớp, trường, nơi công cộng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val="vi-VN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19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</w:rPr>
              <w:t xml:space="preserve">MT71: </w:t>
            </w:r>
            <w:r w:rsidRPr="00C23C03">
              <w:rPr>
                <w:rFonts w:ascii="Times New Roman" w:hAnsi="Times New Roman"/>
              </w:rPr>
              <w:t>Trẻ biết chú ý nghe khi cô, bạn nói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96759" w:rsidRPr="00C23C03" w:rsidTr="00497AFF">
        <w:tc>
          <w:tcPr>
            <w:tcW w:w="8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bookmarkStart w:id="12" w:name="_Hlk209722555"/>
            <w:r w:rsidRPr="00C23C03">
              <w:rPr>
                <w:rFonts w:ascii="Times New Roman" w:hAnsi="Times New Roman"/>
                <w:b/>
              </w:rPr>
              <w:t>Phát triển thẩm mỹ</w:t>
            </w:r>
            <w:bookmarkEnd w:id="12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20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bookmarkStart w:id="13" w:name="_Hlk209722573"/>
            <w:r w:rsidRPr="00C23C03">
              <w:rPr>
                <w:rFonts w:ascii="Times New Roman" w:eastAsia="Calibri" w:hAnsi="Times New Roman"/>
                <w:b/>
              </w:rPr>
              <w:t>MT76:</w:t>
            </w:r>
            <w:r w:rsidRPr="00C23C03">
              <w:rPr>
                <w:rFonts w:ascii="Times New Roman" w:eastAsia="Calibri" w:hAnsi="Times New Roman"/>
              </w:rPr>
              <w:t xml:space="preserve"> Trẻ chú ý nghe, thích được hát theo, vỗ tay, nhún nhảy, lắc lư theo bài hát, bản nhạc; thích nghe đọc thơ, đồng dao, ca dao, ca dao, tục ngữ; thích nghe kể câu chuyện chủ đề trường MN.</w:t>
            </w:r>
            <w:r w:rsidRPr="00C23C03">
              <w:rPr>
                <w:rFonts w:ascii="Times New Roman" w:hAnsi="Times New Roman"/>
                <w:b/>
                <w:i/>
              </w:rPr>
              <w:t>Các bản nhạc tiếng Việt, hay bản nhạc tiếng nước ngoài....</w:t>
            </w:r>
            <w:bookmarkEnd w:id="13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21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  <w:bookmarkStart w:id="14" w:name="_Hlk209722582"/>
            <w:r w:rsidRPr="00C23C03">
              <w:rPr>
                <w:rFonts w:ascii="Times New Roman" w:hAnsi="Times New Roman"/>
                <w:b/>
              </w:rPr>
              <w:t>MT78</w:t>
            </w:r>
            <w:r w:rsidRPr="00C23C03">
              <w:rPr>
                <w:rFonts w:ascii="Times New Roman" w:hAnsi="Times New Roman"/>
                <w:lang w:val="fr-FR"/>
              </w:rPr>
              <w:t xml:space="preserve">: </w:t>
            </w:r>
            <w:r w:rsidRPr="00C23C03">
              <w:rPr>
                <w:rFonts w:ascii="Times New Roman" w:eastAsia="Calibri" w:hAnsi="Times New Roman"/>
                <w:lang w:val="fr-FR"/>
              </w:rPr>
              <w:t xml:space="preserve">Trẻ hát tự nhiên, hát được theo giai điệu bài hát: </w:t>
            </w:r>
            <w:r w:rsidRPr="00C23C03">
              <w:rPr>
                <w:rFonts w:ascii="Times New Roman" w:hAnsi="Times New Roman"/>
              </w:rPr>
              <w:t>Trường chúng cháu là trường mầm non</w:t>
            </w:r>
            <w:bookmarkEnd w:id="14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22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  <w:bookmarkStart w:id="15" w:name="_Hlk209722593"/>
            <w:r w:rsidRPr="00C23C03">
              <w:rPr>
                <w:rFonts w:ascii="Times New Roman" w:hAnsi="Times New Roman"/>
                <w:b/>
              </w:rPr>
              <w:t xml:space="preserve">MT79: </w:t>
            </w:r>
            <w:r w:rsidRPr="00C23C03">
              <w:rPr>
                <w:rFonts w:ascii="Times New Roman" w:eastAsia="Calibri" w:hAnsi="Times New Roman"/>
              </w:rPr>
              <w:t>Trẻ biết vận động theo nhịp điệu bài hát, bản nhạc bằng các hình thức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C23C03">
              <w:rPr>
                <w:rFonts w:ascii="Times New Roman" w:hAnsi="Times New Roman"/>
              </w:rPr>
              <w:t>Vỗ tay theo phách  bài hát: Cháu đi mẫu giáo</w:t>
            </w:r>
            <w:bookmarkEnd w:id="15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lastRenderedPageBreak/>
              <w:t>23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  <w:b/>
              </w:rPr>
              <w:t>MT80:</w:t>
            </w:r>
            <w:r w:rsidRPr="00C23C03">
              <w:rPr>
                <w:rFonts w:ascii="Times New Roman" w:eastAsia="Calibri" w:hAnsi="Times New Roman"/>
              </w:rPr>
              <w:t xml:space="preserve"> Trẻ biết sử dụng các nguyên vật liệu tạo hình để tạo ra sản phẩm: Dán chùm bóng bay;</w:t>
            </w:r>
            <w:r w:rsidRPr="00C23C03">
              <w:rPr>
                <w:rFonts w:ascii="Times New Roman" w:hAnsi="Times New Roman"/>
              </w:rPr>
              <w:t xml:space="preserve"> Tô màu bức tranh Cô giáo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24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  <w:bookmarkStart w:id="16" w:name="_Hlk209722614"/>
            <w:r w:rsidRPr="00C23C03">
              <w:rPr>
                <w:rFonts w:ascii="Times New Roman" w:hAnsi="Times New Roman"/>
                <w:b/>
              </w:rPr>
              <w:t>MT83:</w:t>
            </w:r>
            <w:r w:rsidRPr="00C23C03">
              <w:rPr>
                <w:rFonts w:ascii="Times New Roman" w:eastAsia="Calibri" w:hAnsi="Times New Roman"/>
              </w:rPr>
              <w:t xml:space="preserve">Trẻ biết lăn dọc, lăn tròn, ấn bẹt đất nặn để tạo thành </w:t>
            </w:r>
            <w:r w:rsidRPr="00C23C03">
              <w:rPr>
                <w:rFonts w:ascii="Times New Roman" w:hAnsi="Times New Roman"/>
              </w:rPr>
              <w:t>chiếc vòng.</w:t>
            </w:r>
            <w:bookmarkEnd w:id="16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96759" w:rsidRPr="00C23C03" w:rsidTr="00497AF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center"/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</w:pPr>
            <w:r w:rsidRPr="00C23C03">
              <w:rPr>
                <w:rFonts w:ascii="Times New Roman" w:eastAsia="Calibri" w:hAnsi="Times New Roman"/>
                <w:b/>
                <w:shd w:val="clear" w:color="auto" w:fill="FFFFFF"/>
                <w:lang w:val="pt-PT"/>
              </w:rPr>
              <w:t>25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C23C03">
              <w:rPr>
                <w:rFonts w:ascii="Times New Roman" w:hAnsi="Times New Roman"/>
                <w:b/>
              </w:rPr>
              <w:t xml:space="preserve">MT85: </w:t>
            </w:r>
            <w:r w:rsidRPr="00C23C03">
              <w:rPr>
                <w:rFonts w:ascii="Times New Roman" w:hAnsi="Times New Roman"/>
                <w:b/>
                <w:i/>
              </w:rPr>
              <w:t>Trẻ bước đầu phối hợp các kỹ năng tạo hình để tạo ra sản phẩm đơn giản và sáng tạo trong các hoạt động tạo ra sản phẩm :</w:t>
            </w:r>
          </w:p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  <w:i/>
              </w:rPr>
              <w:t xml:space="preserve">- </w:t>
            </w:r>
            <w:r w:rsidRPr="00C23C03">
              <w:rPr>
                <w:rFonts w:ascii="Times New Roman" w:hAnsi="Times New Roman"/>
              </w:rPr>
              <w:t>Dán chùm bóng bay</w:t>
            </w:r>
            <w:r w:rsidRPr="00C23C03">
              <w:rPr>
                <w:rFonts w:ascii="Times New Roman" w:hAnsi="Times New Roman"/>
                <w:b/>
                <w:i/>
              </w:rPr>
              <w:t>...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59" w:rsidRPr="00C23C03" w:rsidRDefault="00F96759" w:rsidP="00497AFF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D53E18" w:rsidRPr="00C23C03" w:rsidRDefault="00D53E18" w:rsidP="00497AFF">
      <w:pPr>
        <w:ind w:firstLine="567"/>
        <w:jc w:val="both"/>
        <w:rPr>
          <w:rFonts w:ascii="Times New Roman" w:eastAsia="Calibri" w:hAnsi="Times New Roman"/>
          <w:b/>
          <w:shd w:val="clear" w:color="auto" w:fill="FFFFFF"/>
          <w:lang w:val="pt-PT"/>
        </w:rPr>
      </w:pPr>
      <w:r w:rsidRPr="00C23C03">
        <w:rPr>
          <w:rFonts w:ascii="Times New Roman" w:eastAsia="Calibri" w:hAnsi="Times New Roman"/>
          <w:b/>
          <w:shd w:val="clear" w:color="auto" w:fill="FFFFFF"/>
          <w:lang w:val="pt-PT"/>
        </w:rPr>
        <w:t xml:space="preserve">II. </w:t>
      </w:r>
      <w:r w:rsidR="006518B5" w:rsidRPr="00C23C03">
        <w:rPr>
          <w:rFonts w:ascii="Times New Roman" w:eastAsia="Calibri" w:hAnsi="Times New Roman"/>
          <w:b/>
          <w:shd w:val="clear" w:color="auto" w:fill="FFFFFF"/>
          <w:lang w:val="pt-PT"/>
        </w:rPr>
        <w:t>C</w:t>
      </w:r>
      <w:r w:rsidRPr="00C23C03">
        <w:rPr>
          <w:rFonts w:ascii="Times New Roman" w:eastAsia="Calibri" w:hAnsi="Times New Roman"/>
          <w:b/>
          <w:shd w:val="clear" w:color="auto" w:fill="FFFFFF"/>
          <w:lang w:val="pt-PT"/>
        </w:rPr>
        <w:t>huẩn bị</w:t>
      </w:r>
    </w:p>
    <w:p w:rsidR="00FD6008" w:rsidRPr="00C23C03" w:rsidRDefault="00FD6008" w:rsidP="00161D51">
      <w:pPr>
        <w:ind w:firstLine="567"/>
        <w:jc w:val="both"/>
        <w:rPr>
          <w:rFonts w:ascii="Times New Roman" w:hAnsi="Times New Roman"/>
          <w:b/>
        </w:rPr>
      </w:pPr>
      <w:r w:rsidRPr="00C23C03">
        <w:rPr>
          <w:rFonts w:ascii="Times New Roman" w:hAnsi="Times New Roman"/>
          <w:b/>
        </w:rPr>
        <w:t>a. Đồ dùng, đồ chơi</w:t>
      </w:r>
    </w:p>
    <w:p w:rsidR="003758CB" w:rsidRPr="00C23C03" w:rsidRDefault="003758CB" w:rsidP="00161D5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3C03">
        <w:rPr>
          <w:sz w:val="28"/>
          <w:szCs w:val="28"/>
        </w:rPr>
        <w:t>- Các loại đồ chơi ngoài trời: cầu trượt, xích đu, bập bênh, bóng, vòng…</w:t>
      </w:r>
    </w:p>
    <w:p w:rsidR="003758CB" w:rsidRPr="00C23C03" w:rsidRDefault="003758CB" w:rsidP="00161D5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3C03">
        <w:rPr>
          <w:sz w:val="28"/>
          <w:szCs w:val="28"/>
        </w:rPr>
        <w:t>- Đồ chơi trong lớp: khối gỗ, lego, tranh ghép hình, đồ chơi phân loại theo màu sắc/hình dạng.</w:t>
      </w:r>
    </w:p>
    <w:p w:rsidR="003758CB" w:rsidRPr="00C23C03" w:rsidRDefault="003758CB" w:rsidP="00161D5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3C03">
        <w:rPr>
          <w:sz w:val="28"/>
          <w:szCs w:val="28"/>
        </w:rPr>
        <w:t>- Đất nặn, giấy màu, hồ dán, sáp màu, phấn vẽ.</w:t>
      </w:r>
    </w:p>
    <w:p w:rsidR="00462FF3" w:rsidRPr="00C23C03" w:rsidRDefault="003758CB" w:rsidP="00161D5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3C03">
        <w:rPr>
          <w:sz w:val="28"/>
          <w:szCs w:val="28"/>
        </w:rPr>
        <w:t>- Đồ dùng sinh hoạt: bát, thìa, cốc sạch.</w:t>
      </w:r>
    </w:p>
    <w:p w:rsidR="00FD6008" w:rsidRPr="00C23C03" w:rsidRDefault="00FD6008" w:rsidP="00161D51">
      <w:pPr>
        <w:ind w:firstLine="567"/>
        <w:jc w:val="both"/>
        <w:rPr>
          <w:rFonts w:ascii="Times New Roman" w:hAnsi="Times New Roman"/>
          <w:b/>
        </w:rPr>
      </w:pPr>
      <w:r w:rsidRPr="00C23C03">
        <w:rPr>
          <w:rFonts w:ascii="Times New Roman" w:hAnsi="Times New Roman"/>
          <w:b/>
        </w:rPr>
        <w:t>b. Đồ dùng của cô</w:t>
      </w:r>
    </w:p>
    <w:p w:rsidR="00C5470B" w:rsidRPr="00C23C03" w:rsidRDefault="00C5470B" w:rsidP="00161D5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3C03">
        <w:rPr>
          <w:sz w:val="28"/>
          <w:szCs w:val="28"/>
        </w:rPr>
        <w:t xml:space="preserve">- Tranh, video minh họa truyện: </w:t>
      </w:r>
      <w:r w:rsidRPr="00C23C03">
        <w:rPr>
          <w:rStyle w:val="Emphasis"/>
          <w:rFonts w:eastAsiaTheme="majorEastAsia"/>
          <w:i w:val="0"/>
          <w:sz w:val="28"/>
          <w:szCs w:val="28"/>
        </w:rPr>
        <w:t>Em bé dũng cảm</w:t>
      </w:r>
      <w:r w:rsidRPr="00C23C03">
        <w:rPr>
          <w:sz w:val="28"/>
          <w:szCs w:val="28"/>
        </w:rPr>
        <w:t xml:space="preserve">, </w:t>
      </w:r>
      <w:r w:rsidRPr="00C23C03">
        <w:rPr>
          <w:rStyle w:val="Emphasis"/>
          <w:rFonts w:eastAsiaTheme="majorEastAsia"/>
          <w:i w:val="0"/>
          <w:sz w:val="28"/>
          <w:szCs w:val="28"/>
        </w:rPr>
        <w:t>Đôi bạn tốt</w:t>
      </w:r>
      <w:r w:rsidRPr="00C23C03">
        <w:rPr>
          <w:sz w:val="28"/>
          <w:szCs w:val="28"/>
        </w:rPr>
        <w:t>.</w:t>
      </w:r>
    </w:p>
    <w:p w:rsidR="00C5470B" w:rsidRPr="00C23C03" w:rsidRDefault="00C5470B" w:rsidP="00161D5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3C03">
        <w:rPr>
          <w:sz w:val="28"/>
          <w:szCs w:val="28"/>
        </w:rPr>
        <w:t xml:space="preserve">- Tranh nội dung bài thơ: </w:t>
      </w:r>
      <w:r w:rsidRPr="00C23C03">
        <w:rPr>
          <w:rStyle w:val="Emphasis"/>
          <w:rFonts w:eastAsiaTheme="majorEastAsia"/>
          <w:i w:val="0"/>
          <w:sz w:val="28"/>
          <w:szCs w:val="28"/>
        </w:rPr>
        <w:t>Bạn mới</w:t>
      </w:r>
      <w:r w:rsidRPr="00C23C03">
        <w:rPr>
          <w:sz w:val="28"/>
          <w:szCs w:val="28"/>
        </w:rPr>
        <w:t>.</w:t>
      </w:r>
    </w:p>
    <w:p w:rsidR="00C5470B" w:rsidRPr="00C23C03" w:rsidRDefault="00C5470B" w:rsidP="00161D5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3C03">
        <w:rPr>
          <w:sz w:val="28"/>
          <w:szCs w:val="28"/>
        </w:rPr>
        <w:t>- Các bộ hình học: tròn, vuông, tam giác, chữ nhật.</w:t>
      </w:r>
    </w:p>
    <w:p w:rsidR="00E67DE2" w:rsidRPr="00C23C03" w:rsidRDefault="00C5470B" w:rsidP="00161D5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3C03">
        <w:rPr>
          <w:sz w:val="28"/>
          <w:szCs w:val="28"/>
        </w:rPr>
        <w:t xml:space="preserve">- </w:t>
      </w:r>
      <w:r w:rsidR="005F3BAD" w:rsidRPr="00C23C03">
        <w:rPr>
          <w:sz w:val="28"/>
          <w:szCs w:val="28"/>
        </w:rPr>
        <w:t xml:space="preserve">Một số đồ dùng thật, hình ảnh video </w:t>
      </w:r>
      <w:r w:rsidRPr="00C23C03">
        <w:rPr>
          <w:sz w:val="28"/>
          <w:szCs w:val="28"/>
        </w:rPr>
        <w:t>để hướng dẫn trẻ nhận biết đồ vật nguy hiểm (bàn là, phích nước nóng…).</w:t>
      </w:r>
    </w:p>
    <w:p w:rsidR="00FD6008" w:rsidRPr="00C23C03" w:rsidRDefault="00FD6008" w:rsidP="00161D51">
      <w:pPr>
        <w:ind w:firstLine="567"/>
        <w:jc w:val="both"/>
        <w:rPr>
          <w:rFonts w:ascii="Times New Roman" w:hAnsi="Times New Roman"/>
          <w:b/>
        </w:rPr>
      </w:pPr>
      <w:r w:rsidRPr="00C23C03">
        <w:rPr>
          <w:rFonts w:ascii="Times New Roman" w:hAnsi="Times New Roman"/>
          <w:b/>
        </w:rPr>
        <w:t>c. Trang trí lớp</w:t>
      </w:r>
    </w:p>
    <w:p w:rsidR="000667FF" w:rsidRPr="00C23C03" w:rsidRDefault="000667FF" w:rsidP="00161D51">
      <w:pPr>
        <w:ind w:firstLine="567"/>
        <w:jc w:val="both"/>
        <w:rPr>
          <w:rFonts w:ascii="Times New Roman" w:hAnsi="Times New Roman"/>
        </w:rPr>
      </w:pPr>
      <w:r w:rsidRPr="00C23C03">
        <w:rPr>
          <w:rFonts w:ascii="Times New Roman" w:hAnsi="Times New Roman"/>
        </w:rPr>
        <w:t>- Tranh chủ đề trường mầm non với các hình ảnh:</w:t>
      </w:r>
    </w:p>
    <w:p w:rsidR="003A54F6" w:rsidRPr="00C23C03" w:rsidRDefault="003A54F6" w:rsidP="00161D51">
      <w:pPr>
        <w:ind w:firstLine="567"/>
        <w:jc w:val="both"/>
        <w:rPr>
          <w:rFonts w:ascii="Times New Roman" w:hAnsi="Times New Roman"/>
        </w:rPr>
      </w:pPr>
      <w:r w:rsidRPr="00C23C03">
        <w:rPr>
          <w:rFonts w:ascii="Times New Roman" w:hAnsi="Times New Roman"/>
        </w:rPr>
        <w:t>- Góc tạo hình có tranh vẽ, xé, dán các hình ảnh về trường, lớp, cô giáo, các bạn.</w:t>
      </w:r>
    </w:p>
    <w:p w:rsidR="00497AFF" w:rsidRPr="00C23C03" w:rsidRDefault="003D7483" w:rsidP="00497AFF">
      <w:pPr>
        <w:ind w:firstLine="567"/>
        <w:jc w:val="both"/>
        <w:rPr>
          <w:rFonts w:ascii="Times New Roman" w:hAnsi="Times New Roman"/>
        </w:rPr>
      </w:pPr>
      <w:r w:rsidRPr="00C23C03">
        <w:rPr>
          <w:rFonts w:ascii="Times New Roman" w:hAnsi="Times New Roman"/>
        </w:rPr>
        <w:t>- Trang trí lớp bằng màu sắc tươi sáng, thân thiện; có không gian cho trẻ trưng bày sản phẩm tạo hình.</w:t>
      </w:r>
    </w:p>
    <w:p w:rsidR="00FD6008" w:rsidRPr="00C23C03" w:rsidRDefault="00FD6008" w:rsidP="00161D51">
      <w:pPr>
        <w:ind w:firstLine="567"/>
        <w:jc w:val="both"/>
        <w:rPr>
          <w:rFonts w:ascii="Times New Roman" w:eastAsia="Calibri" w:hAnsi="Times New Roman"/>
          <w:b/>
          <w:shd w:val="clear" w:color="auto" w:fill="FFFFFF"/>
          <w:lang w:val="pt-PT"/>
        </w:rPr>
      </w:pPr>
      <w:r w:rsidRPr="00C23C03">
        <w:rPr>
          <w:rFonts w:ascii="Times New Roman" w:eastAsia="Calibri" w:hAnsi="Times New Roman"/>
          <w:b/>
          <w:shd w:val="clear" w:color="auto" w:fill="FFFFFF"/>
          <w:lang w:val="pt-PT"/>
        </w:rPr>
        <w:t>III. Kế hoạch giáo dục tuần</w:t>
      </w:r>
    </w:p>
    <w:tbl>
      <w:tblPr>
        <w:tblpPr w:leftFromText="180" w:rightFromText="180" w:vertAnchor="text" w:tblpX="-112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817"/>
        <w:gridCol w:w="33"/>
        <w:gridCol w:w="3117"/>
        <w:gridCol w:w="3690"/>
        <w:gridCol w:w="989"/>
      </w:tblGrid>
      <w:tr w:rsidR="0054559C" w:rsidRPr="00C23C03" w:rsidTr="005453BD">
        <w:trPr>
          <w:trHeight w:val="151"/>
        </w:trPr>
        <w:tc>
          <w:tcPr>
            <w:tcW w:w="1271" w:type="dxa"/>
            <w:vAlign w:val="center"/>
          </w:tcPr>
          <w:p w:rsidR="0054559C" w:rsidRPr="00C23C03" w:rsidRDefault="0054559C" w:rsidP="007B5610">
            <w:pPr>
              <w:jc w:val="both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Hoạt động</w:t>
            </w:r>
          </w:p>
        </w:tc>
        <w:tc>
          <w:tcPr>
            <w:tcW w:w="3967" w:type="dxa"/>
            <w:gridSpan w:val="3"/>
          </w:tcPr>
          <w:p w:rsidR="0054559C" w:rsidRPr="00C23C03" w:rsidRDefault="0054559C" w:rsidP="007B5610">
            <w:pPr>
              <w:tabs>
                <w:tab w:val="left" w:pos="11125"/>
              </w:tabs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C23C03">
              <w:rPr>
                <w:rFonts w:ascii="Times New Roman" w:eastAsia="Calibri" w:hAnsi="Times New Roman"/>
                <w:b/>
                <w:lang w:val="pt-BR"/>
              </w:rPr>
              <w:t>Tuần 1</w:t>
            </w:r>
          </w:p>
          <w:p w:rsidR="0054559C" w:rsidRPr="00C23C03" w:rsidRDefault="0054559C" w:rsidP="007B5610">
            <w:pPr>
              <w:jc w:val="center"/>
              <w:rPr>
                <w:rFonts w:ascii="Times New Roman" w:eastAsia="Calibri" w:hAnsi="Times New Roman"/>
                <w:b/>
                <w:i/>
                <w:lang w:val="pt-BR"/>
              </w:rPr>
            </w:pPr>
            <w:r w:rsidRPr="00C23C03">
              <w:rPr>
                <w:rFonts w:ascii="Times New Roman" w:eastAsia="Calibri" w:hAnsi="Times New Roman"/>
                <w:b/>
                <w:i/>
                <w:lang w:val="pt-BR"/>
              </w:rPr>
              <w:t>(Từ</w:t>
            </w:r>
            <w:r w:rsidR="005453BD" w:rsidRPr="00C23C03">
              <w:rPr>
                <w:rFonts w:ascii="Times New Roman" w:eastAsia="Calibri" w:hAnsi="Times New Roman"/>
                <w:b/>
                <w:i/>
                <w:lang w:val="pt-BR"/>
              </w:rPr>
              <w:t xml:space="preserve"> </w:t>
            </w:r>
            <w:r w:rsidRPr="00C23C03">
              <w:rPr>
                <w:rFonts w:ascii="Times New Roman" w:hAnsi="Times New Roman"/>
                <w:b/>
                <w:i/>
              </w:rPr>
              <w:t>08 - 12/ 9/2025</w:t>
            </w:r>
            <w:r w:rsidRPr="00C23C03">
              <w:rPr>
                <w:rFonts w:ascii="Times New Roman" w:eastAsia="Calibri" w:hAnsi="Times New Roman"/>
                <w:b/>
                <w:i/>
                <w:lang w:val="pt-BR"/>
              </w:rPr>
              <w:t>)</w:t>
            </w:r>
          </w:p>
        </w:tc>
        <w:tc>
          <w:tcPr>
            <w:tcW w:w="3690" w:type="dxa"/>
          </w:tcPr>
          <w:p w:rsidR="0054559C" w:rsidRPr="00C23C03" w:rsidRDefault="0054559C" w:rsidP="007B5610">
            <w:pPr>
              <w:tabs>
                <w:tab w:val="left" w:pos="11125"/>
              </w:tabs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C23C03">
              <w:rPr>
                <w:rFonts w:ascii="Times New Roman" w:eastAsia="Calibri" w:hAnsi="Times New Roman"/>
                <w:b/>
                <w:lang w:val="pt-BR"/>
              </w:rPr>
              <w:t>Tuần 2</w:t>
            </w:r>
          </w:p>
          <w:p w:rsidR="0054559C" w:rsidRPr="00C23C03" w:rsidRDefault="0054559C" w:rsidP="007B5610">
            <w:pPr>
              <w:jc w:val="center"/>
              <w:rPr>
                <w:rFonts w:ascii="Times New Roman" w:hAnsi="Times New Roman"/>
                <w:i/>
              </w:rPr>
            </w:pPr>
            <w:r w:rsidRPr="00C23C03">
              <w:rPr>
                <w:rFonts w:ascii="Times New Roman" w:eastAsia="Calibri" w:hAnsi="Times New Roman"/>
                <w:b/>
                <w:i/>
                <w:lang w:val="pt-BR"/>
              </w:rPr>
              <w:t xml:space="preserve">(Từ </w:t>
            </w:r>
            <w:r w:rsidRPr="00C23C03">
              <w:rPr>
                <w:rFonts w:ascii="Times New Roman" w:hAnsi="Times New Roman"/>
                <w:b/>
                <w:i/>
              </w:rPr>
              <w:t>15 - 19/ 9/2025)</w:t>
            </w:r>
          </w:p>
          <w:p w:rsidR="0054559C" w:rsidRPr="00C23C03" w:rsidRDefault="0054559C" w:rsidP="007B5610">
            <w:pPr>
              <w:tabs>
                <w:tab w:val="left" w:pos="11125"/>
              </w:tabs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9" w:type="dxa"/>
          </w:tcPr>
          <w:p w:rsidR="0054559C" w:rsidRPr="00C23C03" w:rsidRDefault="0054559C" w:rsidP="007B5610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</w:rPr>
              <w:t>Lưu ý</w:t>
            </w:r>
          </w:p>
        </w:tc>
      </w:tr>
      <w:tr w:rsidR="0054559C" w:rsidRPr="00C23C03" w:rsidTr="005453BD">
        <w:trPr>
          <w:trHeight w:val="151"/>
        </w:trPr>
        <w:tc>
          <w:tcPr>
            <w:tcW w:w="1271" w:type="dxa"/>
            <w:vAlign w:val="center"/>
          </w:tcPr>
          <w:p w:rsidR="0054559C" w:rsidRPr="00C23C03" w:rsidRDefault="0054559C" w:rsidP="007B5610">
            <w:pPr>
              <w:jc w:val="both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</w:rPr>
              <w:t>Chủ đề</w:t>
            </w:r>
          </w:p>
        </w:tc>
        <w:tc>
          <w:tcPr>
            <w:tcW w:w="3967" w:type="dxa"/>
            <w:gridSpan w:val="3"/>
          </w:tcPr>
          <w:p w:rsidR="0054559C" w:rsidRPr="00C23C03" w:rsidRDefault="0054559C" w:rsidP="007B5610">
            <w:pPr>
              <w:tabs>
                <w:tab w:val="left" w:pos="11125"/>
              </w:tabs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hAnsi="Times New Roman"/>
                <w:b/>
              </w:rPr>
              <w:t>Trường mầm non của bé</w:t>
            </w:r>
          </w:p>
        </w:tc>
        <w:tc>
          <w:tcPr>
            <w:tcW w:w="3690" w:type="dxa"/>
          </w:tcPr>
          <w:p w:rsidR="0054559C" w:rsidRPr="00C23C03" w:rsidRDefault="0054559C" w:rsidP="007B5610">
            <w:pPr>
              <w:tabs>
                <w:tab w:val="left" w:pos="11125"/>
              </w:tabs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hAnsi="Times New Roman"/>
                <w:b/>
              </w:rPr>
              <w:t>Lớp 3 tuổi của bé</w:t>
            </w:r>
          </w:p>
        </w:tc>
        <w:tc>
          <w:tcPr>
            <w:tcW w:w="989" w:type="dxa"/>
          </w:tcPr>
          <w:p w:rsidR="0054559C" w:rsidRPr="00C23C03" w:rsidRDefault="0054559C" w:rsidP="007B5610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FD6008" w:rsidRPr="00C23C03" w:rsidTr="005453BD">
        <w:trPr>
          <w:trHeight w:val="151"/>
        </w:trPr>
        <w:tc>
          <w:tcPr>
            <w:tcW w:w="1271" w:type="dxa"/>
          </w:tcPr>
          <w:p w:rsidR="00FD6008" w:rsidRPr="00C23C03" w:rsidRDefault="00FD6008" w:rsidP="007B5610">
            <w:pPr>
              <w:jc w:val="both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Đón trẻ</w:t>
            </w:r>
          </w:p>
          <w:p w:rsidR="00FD6008" w:rsidRPr="00C23C03" w:rsidRDefault="00FD6008" w:rsidP="007B5610">
            <w:pPr>
              <w:jc w:val="both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</w:rPr>
              <w:t>Trò chuyện</w:t>
            </w:r>
          </w:p>
          <w:p w:rsidR="00FD6008" w:rsidRPr="00C23C03" w:rsidRDefault="00FD6008" w:rsidP="007B5610">
            <w:pPr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657" w:type="dxa"/>
            <w:gridSpan w:val="4"/>
          </w:tcPr>
          <w:p w:rsidR="007D4154" w:rsidRPr="00C23C03" w:rsidRDefault="00FD6008" w:rsidP="007B5610">
            <w:pPr>
              <w:jc w:val="both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  <w:lang w:val="vi-VN"/>
              </w:rPr>
              <w:t>- Cô đón trẻ</w:t>
            </w:r>
            <w:r w:rsidR="00851089" w:rsidRPr="00C23C03">
              <w:rPr>
                <w:rFonts w:ascii="Times New Roman" w:eastAsia="Calibri" w:hAnsi="Times New Roman"/>
              </w:rPr>
              <w:t xml:space="preserve"> với </w:t>
            </w:r>
            <w:r w:rsidR="00851089" w:rsidRPr="00C23C03">
              <w:rPr>
                <w:rFonts w:ascii="Times New Roman" w:hAnsi="Times New Roman"/>
              </w:rPr>
              <w:t xml:space="preserve">thái độ niềm nở ân cần, tạo không khí vui tươi phấn khởi và trẻ cảm giác được yêu thương khi đến trường. </w:t>
            </w:r>
            <w:r w:rsidRPr="00C23C03">
              <w:rPr>
                <w:rFonts w:ascii="Times New Roman" w:eastAsia="Calibri" w:hAnsi="Times New Roman"/>
                <w:lang w:val="vi-VN"/>
              </w:rPr>
              <w:t>quan tâm đến sức khỏe của trẻ</w:t>
            </w:r>
            <w:r w:rsidR="007D4154" w:rsidRPr="00C23C03">
              <w:rPr>
                <w:rFonts w:ascii="Times New Roman" w:eastAsia="Calibri" w:hAnsi="Times New Roman"/>
              </w:rPr>
              <w:t>.</w:t>
            </w:r>
          </w:p>
          <w:p w:rsidR="007D4154" w:rsidRPr="00C23C03" w:rsidRDefault="007D4154" w:rsidP="007B5610">
            <w:pPr>
              <w:tabs>
                <w:tab w:val="left" w:pos="2520"/>
                <w:tab w:val="left" w:pos="5205"/>
              </w:tabs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eastAsia="Calibri" w:hAnsi="Times New Roman"/>
              </w:rPr>
              <w:t xml:space="preserve">- </w:t>
            </w:r>
            <w:r w:rsidRPr="00C23C03">
              <w:rPr>
                <w:rFonts w:ascii="Times New Roman" w:hAnsi="Times New Roman"/>
              </w:rPr>
              <w:t xml:space="preserve"> Cô hướng dẫn, giúp đỡ trẻ </w:t>
            </w:r>
            <w:r w:rsidR="006A6D21" w:rsidRPr="00C23C03">
              <w:rPr>
                <w:rFonts w:ascii="Times New Roman" w:hAnsi="Times New Roman"/>
              </w:rPr>
              <w:t>cất đồ dùng, đổi dép…để vào lớp.</w:t>
            </w:r>
          </w:p>
          <w:p w:rsidR="00851089" w:rsidRPr="00C23C03" w:rsidRDefault="00851089" w:rsidP="007B5610">
            <w:pPr>
              <w:tabs>
                <w:tab w:val="left" w:pos="2520"/>
                <w:tab w:val="left" w:pos="5205"/>
              </w:tabs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Trò chuyện về trường mầm non Minh Tân, ngày hội đến trường của bé</w:t>
            </w:r>
          </w:p>
          <w:p w:rsidR="00335A1D" w:rsidRPr="00C23C03" w:rsidRDefault="00335A1D" w:rsidP="007B5610">
            <w:pPr>
              <w:tabs>
                <w:tab w:val="left" w:pos="567"/>
                <w:tab w:val="left" w:pos="10174"/>
              </w:tabs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Trò chuyện về lớp 3 tuổi của bé</w:t>
            </w:r>
            <w:r w:rsidR="002E3209" w:rsidRPr="00C23C03">
              <w:rPr>
                <w:rFonts w:ascii="Times New Roman" w:hAnsi="Times New Roman"/>
              </w:rPr>
              <w:t>.</w:t>
            </w:r>
          </w:p>
          <w:p w:rsidR="004E3DB4" w:rsidRPr="00C23C03" w:rsidRDefault="00395C4C" w:rsidP="007B5610">
            <w:pPr>
              <w:autoSpaceDE w:val="0"/>
              <w:autoSpaceDN w:val="0"/>
              <w:adjustRightInd w:val="0"/>
              <w:ind w:firstLine="36"/>
              <w:jc w:val="both"/>
              <w:outlineLvl w:val="2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</w:rPr>
              <w:t xml:space="preserve">- </w:t>
            </w:r>
            <w:r w:rsidR="004E3DB4" w:rsidRPr="00C23C03">
              <w:rPr>
                <w:rFonts w:ascii="Times New Roman" w:eastAsia="Calibri" w:hAnsi="Times New Roman"/>
              </w:rPr>
              <w:t xml:space="preserve"> Trẻ biết tránh một số hành động nguy hiểm khi được nhắc nhở: </w:t>
            </w:r>
          </w:p>
          <w:p w:rsidR="004E3DB4" w:rsidRPr="00C23C03" w:rsidRDefault="004E3DB4" w:rsidP="007B5610">
            <w:pPr>
              <w:autoSpaceDE w:val="0"/>
              <w:autoSpaceDN w:val="0"/>
              <w:adjustRightInd w:val="0"/>
              <w:ind w:firstLine="36"/>
              <w:jc w:val="both"/>
              <w:outlineLvl w:val="2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</w:rPr>
              <w:t>+  Không cười đùa trong khi ăn, uống hoặc khi ăn các loại quả có hạt.</w:t>
            </w:r>
          </w:p>
          <w:p w:rsidR="004E3DB4" w:rsidRPr="00C23C03" w:rsidRDefault="004E3DB4" w:rsidP="007B5610">
            <w:pPr>
              <w:autoSpaceDE w:val="0"/>
              <w:autoSpaceDN w:val="0"/>
              <w:adjustRightInd w:val="0"/>
              <w:ind w:firstLine="36"/>
              <w:jc w:val="both"/>
              <w:outlineLvl w:val="2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</w:rPr>
              <w:t>+ Không leo trèo bàn ghế, lan can.</w:t>
            </w:r>
          </w:p>
          <w:p w:rsidR="00F1143B" w:rsidRPr="00C23C03" w:rsidRDefault="004E3DB4" w:rsidP="007B5610">
            <w:pPr>
              <w:autoSpaceDE w:val="0"/>
              <w:autoSpaceDN w:val="0"/>
              <w:adjustRightInd w:val="0"/>
              <w:ind w:firstLine="36"/>
              <w:jc w:val="both"/>
              <w:outlineLvl w:val="2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hAnsi="Times New Roman"/>
              </w:rPr>
              <w:t>+ Không theo người lạ ra khỏi khu vực trường, lớp</w:t>
            </w:r>
            <w:r w:rsidR="00F1143B" w:rsidRPr="00C23C03">
              <w:rPr>
                <w:rFonts w:ascii="Times New Roman" w:eastAsia="Calibri" w:hAnsi="Times New Roman"/>
              </w:rPr>
              <w:t>.</w:t>
            </w:r>
          </w:p>
          <w:p w:rsidR="008B5901" w:rsidRPr="00C23C03" w:rsidRDefault="00851089" w:rsidP="007B5610">
            <w:pPr>
              <w:tabs>
                <w:tab w:val="left" w:pos="2520"/>
                <w:tab w:val="left" w:pos="5205"/>
              </w:tabs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Chơi với đồ chơi trong lớp.</w:t>
            </w:r>
          </w:p>
          <w:p w:rsidR="00FD6008" w:rsidRPr="00C23C03" w:rsidRDefault="008B5901" w:rsidP="007B5610">
            <w:pPr>
              <w:tabs>
                <w:tab w:val="left" w:pos="2520"/>
                <w:tab w:val="left" w:pos="5205"/>
              </w:tabs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Đọc các câu đố: bút chì; cục tẩy…</w:t>
            </w:r>
            <w:r w:rsidR="00851089" w:rsidRPr="00C23C03">
              <w:rPr>
                <w:rFonts w:ascii="Times New Roman" w:hAnsi="Times New Roman"/>
              </w:rPr>
              <w:tab/>
            </w:r>
          </w:p>
        </w:tc>
        <w:tc>
          <w:tcPr>
            <w:tcW w:w="989" w:type="dxa"/>
          </w:tcPr>
          <w:p w:rsidR="00FD6008" w:rsidRPr="00C23C03" w:rsidRDefault="00FD6008" w:rsidP="007B5610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FD6008" w:rsidRPr="00C23C03" w:rsidTr="005453BD">
        <w:trPr>
          <w:trHeight w:val="151"/>
        </w:trPr>
        <w:tc>
          <w:tcPr>
            <w:tcW w:w="1271" w:type="dxa"/>
          </w:tcPr>
          <w:p w:rsidR="00FD6008" w:rsidRPr="00C23C03" w:rsidRDefault="00FD6008" w:rsidP="00245091">
            <w:pPr>
              <w:jc w:val="both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lastRenderedPageBreak/>
              <w:t>TD sáng</w:t>
            </w:r>
          </w:p>
        </w:tc>
        <w:tc>
          <w:tcPr>
            <w:tcW w:w="7657" w:type="dxa"/>
            <w:gridSpan w:val="4"/>
          </w:tcPr>
          <w:p w:rsidR="000311DE" w:rsidRPr="00C23C03" w:rsidRDefault="001A3974" w:rsidP="00245091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</w:rPr>
              <w:t>-</w:t>
            </w:r>
            <w:r w:rsidR="00FD6008" w:rsidRPr="00C23C03">
              <w:rPr>
                <w:rFonts w:ascii="Times New Roman" w:eastAsia="Calibri" w:hAnsi="Times New Roman"/>
                <w:lang w:val="vi-VN"/>
              </w:rPr>
              <w:t xml:space="preserve"> Hô hấp: </w:t>
            </w:r>
            <w:r w:rsidR="000311DE" w:rsidRPr="00C23C03">
              <w:rPr>
                <w:rFonts w:ascii="Times New Roman" w:eastAsia="Calibri" w:hAnsi="Times New Roman"/>
                <w:lang w:val="de-DE"/>
              </w:rPr>
              <w:t xml:space="preserve">Thổi nơ, Ngửi hoa,  </w:t>
            </w:r>
          </w:p>
          <w:p w:rsidR="000311DE" w:rsidRPr="00C23C03" w:rsidRDefault="000311DE" w:rsidP="00245091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b/>
                <w:lang w:val="de-DE"/>
              </w:rPr>
              <w:t xml:space="preserve">- Tay - vai </w:t>
            </w:r>
            <w:r w:rsidRPr="00C23C03">
              <w:rPr>
                <w:rFonts w:ascii="Times New Roman" w:eastAsia="Calibri" w:hAnsi="Times New Roman"/>
                <w:lang w:val="de-DE"/>
              </w:rPr>
              <w:t>:</w:t>
            </w:r>
          </w:p>
          <w:p w:rsidR="000311DE" w:rsidRPr="00C23C03" w:rsidRDefault="000311DE" w:rsidP="00245091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1: Đưa hai tay lên cao, ra phía trước, sang ngang.</w:t>
            </w:r>
            <w:r w:rsidR="00E3493F" w:rsidRPr="00C23C03">
              <w:rPr>
                <w:rFonts w:ascii="Times New Roman" w:eastAsia="Calibri" w:hAnsi="Times New Roman"/>
                <w:lang w:val="de-DE"/>
              </w:rPr>
              <w:t xml:space="preserve"> (T1)</w:t>
            </w:r>
          </w:p>
          <w:p w:rsidR="000311DE" w:rsidRPr="00C23C03" w:rsidRDefault="000311DE" w:rsidP="00245091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2: Hai tay đưa sang ngang, đưa lên cao.</w:t>
            </w:r>
            <w:r w:rsidR="00E3493F" w:rsidRPr="00C23C03">
              <w:rPr>
                <w:rFonts w:ascii="Times New Roman" w:eastAsia="Calibri" w:hAnsi="Times New Roman"/>
                <w:lang w:val="de-DE"/>
              </w:rPr>
              <w:t xml:space="preserve"> (T2)</w:t>
            </w:r>
          </w:p>
          <w:p w:rsidR="000311DE" w:rsidRPr="00C23C03" w:rsidRDefault="000311DE" w:rsidP="00245091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b/>
                <w:lang w:val="de-DE"/>
              </w:rPr>
              <w:t>- Lưng, bụng, lườn:</w:t>
            </w:r>
          </w:p>
          <w:p w:rsidR="000311DE" w:rsidRPr="00C23C03" w:rsidRDefault="000311DE" w:rsidP="00245091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1.Đứng cúi xuống 2 chân thẳng hai tay chạm mũi bàn chân</w:t>
            </w:r>
            <w:r w:rsidR="00E3493F" w:rsidRPr="00C23C03">
              <w:rPr>
                <w:rFonts w:ascii="Times New Roman" w:eastAsia="Calibri" w:hAnsi="Times New Roman"/>
                <w:lang w:val="de-DE"/>
              </w:rPr>
              <w:t xml:space="preserve"> (T1)</w:t>
            </w:r>
          </w:p>
          <w:p w:rsidR="000311DE" w:rsidRPr="00C23C03" w:rsidRDefault="000311DE" w:rsidP="00245091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nb-NO"/>
              </w:rPr>
              <w:t xml:space="preserve">2. </w:t>
            </w:r>
            <w:r w:rsidRPr="00C23C03">
              <w:rPr>
                <w:rFonts w:ascii="Times New Roman" w:eastAsia="Calibri" w:hAnsi="Times New Roman"/>
                <w:lang w:val="de-DE"/>
              </w:rPr>
              <w:t>Đứng nghiêng người sang 2 bên*.</w:t>
            </w:r>
            <w:r w:rsidR="00E3493F" w:rsidRPr="00C23C03">
              <w:rPr>
                <w:rFonts w:ascii="Times New Roman" w:eastAsia="Calibri" w:hAnsi="Times New Roman"/>
                <w:lang w:val="de-DE"/>
              </w:rPr>
              <w:t xml:space="preserve"> (T2)</w:t>
            </w:r>
          </w:p>
          <w:p w:rsidR="000311DE" w:rsidRPr="00C23C03" w:rsidRDefault="000311DE" w:rsidP="00245091">
            <w:pPr>
              <w:jc w:val="both"/>
              <w:rPr>
                <w:rFonts w:ascii="Times New Roman" w:eastAsia="Calibri" w:hAnsi="Times New Roman"/>
                <w:b/>
                <w:lang w:val="de-DE"/>
              </w:rPr>
            </w:pPr>
            <w:r w:rsidRPr="00C23C03">
              <w:rPr>
                <w:rFonts w:ascii="Times New Roman" w:eastAsia="Calibri" w:hAnsi="Times New Roman"/>
                <w:b/>
                <w:lang w:val="de-DE"/>
              </w:rPr>
              <w:t>- Chân:</w:t>
            </w:r>
          </w:p>
          <w:p w:rsidR="000311DE" w:rsidRPr="00C23C03" w:rsidRDefault="000311DE" w:rsidP="00245091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1.Ngồi xổm (thấp), đứng lên</w:t>
            </w:r>
            <w:r w:rsidR="00E3493F" w:rsidRPr="00C23C03">
              <w:rPr>
                <w:rFonts w:ascii="Times New Roman" w:eastAsia="Calibri" w:hAnsi="Times New Roman"/>
                <w:lang w:val="de-DE"/>
              </w:rPr>
              <w:t xml:space="preserve"> (T1)</w:t>
            </w:r>
          </w:p>
          <w:p w:rsidR="000311DE" w:rsidRPr="00C23C03" w:rsidRDefault="000311DE" w:rsidP="00245091">
            <w:pPr>
              <w:jc w:val="both"/>
              <w:rPr>
                <w:rFonts w:ascii="Times New Roman" w:eastAsia="Calibri" w:hAnsi="Times New Roman"/>
                <w:b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 xml:space="preserve">2.Ngồi co duỗi chân* </w:t>
            </w:r>
            <w:r w:rsidR="00E3493F" w:rsidRPr="00C23C03">
              <w:rPr>
                <w:rFonts w:ascii="Times New Roman" w:eastAsia="Calibri" w:hAnsi="Times New Roman"/>
                <w:lang w:val="de-DE"/>
              </w:rPr>
              <w:t>(T2)</w:t>
            </w:r>
          </w:p>
          <w:p w:rsidR="000311DE" w:rsidRPr="00C23C03" w:rsidRDefault="000311DE" w:rsidP="00245091">
            <w:pPr>
              <w:jc w:val="both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</w:rPr>
              <w:t>- Bật, nhảy</w:t>
            </w:r>
          </w:p>
          <w:p w:rsidR="000311DE" w:rsidRPr="00C23C03" w:rsidRDefault="000311DE" w:rsidP="00245091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1. Bật tại chỗ*</w:t>
            </w:r>
            <w:r w:rsidR="00E3493F" w:rsidRPr="00C23C03">
              <w:rPr>
                <w:rFonts w:ascii="Times New Roman" w:eastAsia="Calibri" w:hAnsi="Times New Roman"/>
                <w:lang w:val="de-DE"/>
              </w:rPr>
              <w:t>(T1)</w:t>
            </w:r>
          </w:p>
          <w:p w:rsidR="00E3493F" w:rsidRPr="00C23C03" w:rsidRDefault="000311DE" w:rsidP="00245091">
            <w:pPr>
              <w:jc w:val="both"/>
              <w:rPr>
                <w:rFonts w:ascii="Times New Roman" w:eastAsia="Calibri" w:hAnsi="Times New Roman"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2. Bật  lên phía trước, bật về chỗ cũ.</w:t>
            </w:r>
            <w:r w:rsidR="00E3493F" w:rsidRPr="00C23C03">
              <w:rPr>
                <w:rFonts w:ascii="Times New Roman" w:eastAsia="Calibri" w:hAnsi="Times New Roman"/>
                <w:lang w:val="de-DE"/>
              </w:rPr>
              <w:t xml:space="preserve"> (T2)</w:t>
            </w:r>
          </w:p>
          <w:p w:rsidR="00FD6008" w:rsidRPr="00C23C03" w:rsidRDefault="00522B17" w:rsidP="00245091">
            <w:pPr>
              <w:jc w:val="both"/>
              <w:rPr>
                <w:rFonts w:ascii="Times New Roman" w:eastAsia="Calibri" w:hAnsi="Times New Roman"/>
                <w:b/>
                <w:lang w:val="de-DE"/>
              </w:rPr>
            </w:pPr>
            <w:r w:rsidRPr="00C23C03">
              <w:rPr>
                <w:rFonts w:ascii="Times New Roman" w:eastAsia="Calibri" w:hAnsi="Times New Roman"/>
                <w:lang w:val="de-DE"/>
              </w:rPr>
              <w:t>Mỗi động tác tập 2Lx4N, động tác nhấn mạnh tập 3Lx4N theo nhạc</w:t>
            </w:r>
            <w:r w:rsidR="00F24B99" w:rsidRPr="00C23C03">
              <w:rPr>
                <w:rFonts w:ascii="Times New Roman" w:hAnsi="Times New Roman"/>
              </w:rPr>
              <w:t>bài hát: Trường cháu đây là trường mầm non.</w:t>
            </w:r>
          </w:p>
        </w:tc>
        <w:tc>
          <w:tcPr>
            <w:tcW w:w="989" w:type="dxa"/>
          </w:tcPr>
          <w:p w:rsidR="00FD6008" w:rsidRPr="00C23C03" w:rsidRDefault="00FD6008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F24B99" w:rsidRPr="00C23C03" w:rsidTr="005453BD">
        <w:trPr>
          <w:trHeight w:val="151"/>
        </w:trPr>
        <w:tc>
          <w:tcPr>
            <w:tcW w:w="1271" w:type="dxa"/>
            <w:vMerge w:val="restart"/>
            <w:vAlign w:val="center"/>
          </w:tcPr>
          <w:p w:rsidR="00F24B99" w:rsidRPr="00C23C03" w:rsidRDefault="00F24B99" w:rsidP="00245091">
            <w:pPr>
              <w:jc w:val="both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Hoạt động học</w:t>
            </w:r>
          </w:p>
        </w:tc>
        <w:tc>
          <w:tcPr>
            <w:tcW w:w="817" w:type="dxa"/>
          </w:tcPr>
          <w:p w:rsidR="00F24B99" w:rsidRPr="00C23C03" w:rsidRDefault="00F24B99" w:rsidP="005453BD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Thứ 2</w:t>
            </w:r>
          </w:p>
        </w:tc>
        <w:tc>
          <w:tcPr>
            <w:tcW w:w="3150" w:type="dxa"/>
            <w:gridSpan w:val="2"/>
          </w:tcPr>
          <w:p w:rsidR="00F24B99" w:rsidRPr="00C23C03" w:rsidRDefault="00F24B99" w:rsidP="00245091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</w:rPr>
              <w:t>Thể dục</w:t>
            </w:r>
          </w:p>
          <w:p w:rsidR="00F24B99" w:rsidRPr="00C23C03" w:rsidRDefault="00F24B99" w:rsidP="00245091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Đi trong đường hẹp</w:t>
            </w:r>
          </w:p>
          <w:p w:rsidR="00A57F2A" w:rsidRPr="00C23C03" w:rsidRDefault="00A57F2A" w:rsidP="00245091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TC:</w:t>
            </w:r>
            <w:r w:rsidR="0053461A" w:rsidRPr="00C23C03">
              <w:rPr>
                <w:rFonts w:ascii="Times New Roman" w:hAnsi="Times New Roman"/>
              </w:rPr>
              <w:t xml:space="preserve"> Lộn cầu vồng</w:t>
            </w:r>
          </w:p>
        </w:tc>
        <w:tc>
          <w:tcPr>
            <w:tcW w:w="3690" w:type="dxa"/>
          </w:tcPr>
          <w:p w:rsidR="00F75B5A" w:rsidRPr="00C23C03" w:rsidRDefault="00F24B99" w:rsidP="0024509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</w:rPr>
              <w:t>Thể dục</w:t>
            </w:r>
          </w:p>
          <w:p w:rsidR="00F24B99" w:rsidRPr="00C23C03" w:rsidRDefault="00F75B5A" w:rsidP="00245091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Bò theo hướng thẳng</w:t>
            </w:r>
          </w:p>
          <w:p w:rsidR="0053461A" w:rsidRPr="00C23C03" w:rsidRDefault="0053461A" w:rsidP="00245091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TC: Dung dăng dung dẻ</w:t>
            </w:r>
          </w:p>
        </w:tc>
        <w:tc>
          <w:tcPr>
            <w:tcW w:w="989" w:type="dxa"/>
          </w:tcPr>
          <w:p w:rsidR="00F24B99" w:rsidRPr="00C23C03" w:rsidRDefault="00F24B99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F24B99" w:rsidRPr="00C23C03" w:rsidTr="005453BD">
        <w:trPr>
          <w:trHeight w:val="151"/>
        </w:trPr>
        <w:tc>
          <w:tcPr>
            <w:tcW w:w="1271" w:type="dxa"/>
            <w:vMerge/>
          </w:tcPr>
          <w:p w:rsidR="00F24B99" w:rsidRPr="00C23C03" w:rsidRDefault="00F24B99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17" w:type="dxa"/>
          </w:tcPr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Thứ</w:t>
            </w:r>
          </w:p>
          <w:p w:rsidR="00F24B99" w:rsidRPr="00C23C03" w:rsidRDefault="00F24B99" w:rsidP="005453BD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3</w:t>
            </w:r>
          </w:p>
        </w:tc>
        <w:tc>
          <w:tcPr>
            <w:tcW w:w="3150" w:type="dxa"/>
            <w:gridSpan w:val="2"/>
          </w:tcPr>
          <w:p w:rsidR="00F24B99" w:rsidRPr="00C23C03" w:rsidRDefault="00F24B99" w:rsidP="0024509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</w:rPr>
              <w:t>Toán:</w:t>
            </w:r>
          </w:p>
          <w:p w:rsidR="00F24B99" w:rsidRPr="00C23C03" w:rsidRDefault="00F24B99" w:rsidP="00245091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Nhận biết hình tròn, hình vuông.</w:t>
            </w:r>
          </w:p>
        </w:tc>
        <w:tc>
          <w:tcPr>
            <w:tcW w:w="3690" w:type="dxa"/>
          </w:tcPr>
          <w:p w:rsidR="00082834" w:rsidRPr="00C23C03" w:rsidRDefault="00082834" w:rsidP="0024509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</w:rPr>
              <w:t>KPXH:</w:t>
            </w:r>
          </w:p>
          <w:p w:rsidR="00F24B99" w:rsidRPr="00C23C03" w:rsidRDefault="00082834" w:rsidP="00245091">
            <w:pPr>
              <w:jc w:val="center"/>
              <w:rPr>
                <w:rFonts w:ascii="Times New Roman" w:eastAsia="Calibri" w:hAnsi="Times New Roman"/>
                <w:lang w:val="vi-VN"/>
              </w:rPr>
            </w:pPr>
            <w:r w:rsidRPr="00C23C03">
              <w:rPr>
                <w:rFonts w:ascii="Times New Roman" w:hAnsi="Times New Roman"/>
              </w:rPr>
              <w:t>TC về lớp 3 tuổi của bé</w:t>
            </w:r>
          </w:p>
          <w:p w:rsidR="00F24B99" w:rsidRPr="00C23C03" w:rsidRDefault="00F24B99" w:rsidP="00245091">
            <w:pPr>
              <w:jc w:val="center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989" w:type="dxa"/>
          </w:tcPr>
          <w:p w:rsidR="00F24B99" w:rsidRPr="00C23C03" w:rsidRDefault="00F24B99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F24B99" w:rsidRPr="00C23C03" w:rsidTr="005453BD">
        <w:trPr>
          <w:trHeight w:val="151"/>
        </w:trPr>
        <w:tc>
          <w:tcPr>
            <w:tcW w:w="1271" w:type="dxa"/>
            <w:vMerge/>
          </w:tcPr>
          <w:p w:rsidR="00F24B99" w:rsidRPr="00C23C03" w:rsidRDefault="00F24B99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17" w:type="dxa"/>
          </w:tcPr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Thứ</w:t>
            </w:r>
          </w:p>
          <w:p w:rsidR="00F24B99" w:rsidRPr="00C23C03" w:rsidRDefault="00F24B99" w:rsidP="005453BD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4</w:t>
            </w:r>
          </w:p>
        </w:tc>
        <w:tc>
          <w:tcPr>
            <w:tcW w:w="3150" w:type="dxa"/>
            <w:gridSpan w:val="2"/>
          </w:tcPr>
          <w:p w:rsidR="006116F3" w:rsidRPr="00C23C03" w:rsidRDefault="006116F3" w:rsidP="0024509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lang w:val="es-MX"/>
              </w:rPr>
            </w:pPr>
            <w:r w:rsidRPr="00C23C03">
              <w:rPr>
                <w:rFonts w:ascii="Times New Roman" w:hAnsi="Times New Roman"/>
                <w:b/>
                <w:lang w:val="es-MX"/>
              </w:rPr>
              <w:t>Tạo hình:</w:t>
            </w:r>
          </w:p>
          <w:p w:rsidR="00F24B99" w:rsidRPr="00C23C03" w:rsidRDefault="006116F3" w:rsidP="00245091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hAnsi="Times New Roman"/>
              </w:rPr>
              <w:t>Nặn vòng tặng bạn</w:t>
            </w:r>
          </w:p>
        </w:tc>
        <w:tc>
          <w:tcPr>
            <w:tcW w:w="3690" w:type="dxa"/>
          </w:tcPr>
          <w:p w:rsidR="006116F3" w:rsidRPr="00C23C03" w:rsidRDefault="006116F3" w:rsidP="0024509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lang w:val="es-MX"/>
              </w:rPr>
            </w:pPr>
            <w:r w:rsidRPr="00C23C03">
              <w:rPr>
                <w:rFonts w:ascii="Times New Roman" w:hAnsi="Times New Roman"/>
                <w:b/>
                <w:lang w:val="es-MX"/>
              </w:rPr>
              <w:t>Tạo hình:</w:t>
            </w:r>
          </w:p>
          <w:p w:rsidR="00F24B99" w:rsidRPr="00C23C03" w:rsidRDefault="006116F3" w:rsidP="00245091">
            <w:pPr>
              <w:jc w:val="center"/>
              <w:rPr>
                <w:rFonts w:ascii="Times New Roman" w:eastAsia="Calibri" w:hAnsi="Times New Roman"/>
                <w:lang w:val="vi-VN"/>
              </w:rPr>
            </w:pPr>
            <w:r w:rsidRPr="00C23C03">
              <w:rPr>
                <w:rFonts w:ascii="Times New Roman" w:hAnsi="Times New Roman"/>
              </w:rPr>
              <w:t>Dán chùm bóng bay</w:t>
            </w:r>
          </w:p>
        </w:tc>
        <w:tc>
          <w:tcPr>
            <w:tcW w:w="989" w:type="dxa"/>
          </w:tcPr>
          <w:p w:rsidR="00F24B99" w:rsidRPr="00C23C03" w:rsidRDefault="00F24B99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F24B99" w:rsidRPr="00C23C03" w:rsidTr="005453BD">
        <w:trPr>
          <w:trHeight w:val="151"/>
        </w:trPr>
        <w:tc>
          <w:tcPr>
            <w:tcW w:w="1271" w:type="dxa"/>
            <w:vMerge/>
          </w:tcPr>
          <w:p w:rsidR="00F24B99" w:rsidRPr="00C23C03" w:rsidRDefault="00F24B99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17" w:type="dxa"/>
          </w:tcPr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Thứ</w:t>
            </w:r>
          </w:p>
          <w:p w:rsidR="00F24B99" w:rsidRPr="00C23C03" w:rsidRDefault="00F24B99" w:rsidP="005453BD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5</w:t>
            </w:r>
          </w:p>
        </w:tc>
        <w:tc>
          <w:tcPr>
            <w:tcW w:w="3150" w:type="dxa"/>
            <w:gridSpan w:val="2"/>
          </w:tcPr>
          <w:p w:rsidR="00B770E1" w:rsidRPr="00C23C03" w:rsidRDefault="006116F3" w:rsidP="00245091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C23C03">
              <w:rPr>
                <w:rFonts w:ascii="Times New Roman" w:hAnsi="Times New Roman"/>
                <w:b/>
                <w:lang w:val="es-MX"/>
              </w:rPr>
              <w:t xml:space="preserve">Âm nhạc: </w:t>
            </w:r>
          </w:p>
          <w:p w:rsidR="00F24B99" w:rsidRPr="00C23C03" w:rsidRDefault="006116F3" w:rsidP="00245091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hAnsi="Times New Roman"/>
                <w:lang w:val="es-MX"/>
              </w:rPr>
              <w:t xml:space="preserve">Dạy hát bài: </w:t>
            </w:r>
            <w:r w:rsidRPr="00C23C03">
              <w:rPr>
                <w:rFonts w:ascii="Times New Roman" w:hAnsi="Times New Roman"/>
              </w:rPr>
              <w:t>Trường chúng cháu là trường mầm non.</w:t>
            </w:r>
          </w:p>
        </w:tc>
        <w:tc>
          <w:tcPr>
            <w:tcW w:w="3690" w:type="dxa"/>
          </w:tcPr>
          <w:p w:rsidR="006116F3" w:rsidRPr="00C23C03" w:rsidRDefault="006116F3" w:rsidP="00245091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C23C03">
              <w:rPr>
                <w:rFonts w:ascii="Times New Roman" w:hAnsi="Times New Roman"/>
                <w:b/>
                <w:lang w:val="es-MX"/>
              </w:rPr>
              <w:t>TCKNXH:</w:t>
            </w:r>
          </w:p>
          <w:p w:rsidR="00F24B99" w:rsidRPr="00C23C03" w:rsidRDefault="004D0273" w:rsidP="00245091">
            <w:pPr>
              <w:jc w:val="center"/>
              <w:rPr>
                <w:rFonts w:ascii="Times New Roman" w:eastAsia="Calibri" w:hAnsi="Times New Roman"/>
                <w:lang w:val="fr-FR"/>
              </w:rPr>
            </w:pPr>
            <w:r w:rsidRPr="00C23C03">
              <w:rPr>
                <w:rFonts w:ascii="Times New Roman" w:eastAsia="Calibri" w:hAnsi="Times New Roman"/>
                <w:lang w:val="fr-FR"/>
              </w:rPr>
              <w:t>Chào hỏi lễ phép</w:t>
            </w:r>
          </w:p>
        </w:tc>
        <w:tc>
          <w:tcPr>
            <w:tcW w:w="989" w:type="dxa"/>
          </w:tcPr>
          <w:p w:rsidR="00F24B99" w:rsidRPr="00C23C03" w:rsidRDefault="00F24B99" w:rsidP="00245091">
            <w:pPr>
              <w:jc w:val="both"/>
              <w:rPr>
                <w:rFonts w:ascii="Times New Roman" w:eastAsia="Calibri" w:hAnsi="Times New Roman"/>
                <w:lang w:val="fr-FR"/>
              </w:rPr>
            </w:pPr>
          </w:p>
        </w:tc>
      </w:tr>
      <w:tr w:rsidR="00F24B99" w:rsidRPr="00C23C03" w:rsidTr="005453BD">
        <w:trPr>
          <w:trHeight w:val="151"/>
        </w:trPr>
        <w:tc>
          <w:tcPr>
            <w:tcW w:w="1271" w:type="dxa"/>
            <w:vMerge/>
          </w:tcPr>
          <w:p w:rsidR="00F24B99" w:rsidRPr="00C23C03" w:rsidRDefault="00F24B99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17" w:type="dxa"/>
          </w:tcPr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Thứ</w:t>
            </w:r>
          </w:p>
          <w:p w:rsidR="00F24B99" w:rsidRPr="00C23C03" w:rsidRDefault="00F24B99" w:rsidP="005453BD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6</w:t>
            </w:r>
          </w:p>
        </w:tc>
        <w:tc>
          <w:tcPr>
            <w:tcW w:w="3150" w:type="dxa"/>
            <w:gridSpan w:val="2"/>
          </w:tcPr>
          <w:p w:rsidR="006116F3" w:rsidRPr="00C23C03" w:rsidRDefault="006116F3" w:rsidP="00245091">
            <w:pPr>
              <w:jc w:val="center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</w:rPr>
              <w:t>Văn học:</w:t>
            </w:r>
          </w:p>
          <w:p w:rsidR="00F24B99" w:rsidRPr="00C23C03" w:rsidRDefault="006116F3" w:rsidP="00245091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hAnsi="Times New Roman"/>
              </w:rPr>
              <w:t>Chuyện: Đôi bạn tốt</w:t>
            </w:r>
          </w:p>
        </w:tc>
        <w:tc>
          <w:tcPr>
            <w:tcW w:w="3690" w:type="dxa"/>
          </w:tcPr>
          <w:p w:rsidR="006116F3" w:rsidRPr="00C23C03" w:rsidRDefault="006116F3" w:rsidP="00245091">
            <w:pPr>
              <w:jc w:val="center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</w:rPr>
              <w:t>Văn học:</w:t>
            </w:r>
          </w:p>
          <w:p w:rsidR="00F24B99" w:rsidRPr="00C23C03" w:rsidRDefault="006116F3" w:rsidP="00245091">
            <w:pPr>
              <w:jc w:val="center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Thơ: Bạn mới</w:t>
            </w:r>
          </w:p>
        </w:tc>
        <w:tc>
          <w:tcPr>
            <w:tcW w:w="989" w:type="dxa"/>
          </w:tcPr>
          <w:p w:rsidR="00F24B99" w:rsidRPr="00C23C03" w:rsidRDefault="00F24B99" w:rsidP="00245091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5453BD" w:rsidRPr="00C23C03" w:rsidTr="005453BD">
        <w:trPr>
          <w:trHeight w:val="655"/>
        </w:trPr>
        <w:tc>
          <w:tcPr>
            <w:tcW w:w="1271" w:type="dxa"/>
            <w:vMerge w:val="restart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Hoạt động ngoài trời</w:t>
            </w:r>
          </w:p>
        </w:tc>
        <w:tc>
          <w:tcPr>
            <w:tcW w:w="817" w:type="dxa"/>
          </w:tcPr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Thứ 2</w:t>
            </w:r>
          </w:p>
        </w:tc>
        <w:tc>
          <w:tcPr>
            <w:tcW w:w="3150" w:type="dxa"/>
            <w:gridSpan w:val="2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lang w:val="vi-VN"/>
              </w:rPr>
              <w:t>-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HĐ</w:t>
            </w:r>
            <w:r w:rsidRPr="00C23C03">
              <w:rPr>
                <w:rFonts w:ascii="Times New Roman" w:eastAsia="Calibri" w:hAnsi="Times New Roman"/>
                <w:b/>
              </w:rPr>
              <w:t>CCĐ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 xml:space="preserve">: </w:t>
            </w:r>
            <w:r w:rsidRPr="00C23C03">
              <w:rPr>
                <w:rFonts w:ascii="Times New Roman" w:eastAsia="Calibri" w:hAnsi="Times New Roman"/>
              </w:rPr>
              <w:t>Dạo chơi trên sân trường.</w:t>
            </w:r>
          </w:p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  <w:b/>
                <w:lang w:val="sv-SE"/>
              </w:rPr>
              <w:t>TC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VĐ</w:t>
            </w:r>
            <w:r w:rsidRPr="00C23C03">
              <w:rPr>
                <w:rFonts w:ascii="Times New Roman" w:eastAsia="Calibri" w:hAnsi="Times New Roman"/>
                <w:lang w:val="vi-VN"/>
              </w:rPr>
              <w:t xml:space="preserve">: </w:t>
            </w:r>
            <w:r w:rsidRPr="00C23C03">
              <w:rPr>
                <w:rFonts w:ascii="Times New Roman" w:eastAsia="Calibri" w:hAnsi="Times New Roman"/>
              </w:rPr>
              <w:t xml:space="preserve"> Dung dăng dung dẻ</w:t>
            </w:r>
          </w:p>
          <w:p w:rsidR="005453BD" w:rsidRPr="00C23C03" w:rsidRDefault="005453BD" w:rsidP="005453B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3C03">
              <w:rPr>
                <w:rStyle w:val="Strong"/>
                <w:rFonts w:eastAsiaTheme="majorEastAsia"/>
                <w:sz w:val="28"/>
                <w:szCs w:val="28"/>
              </w:rPr>
              <w:t>- Chơi tự do</w:t>
            </w:r>
            <w:r w:rsidRPr="00C23C03">
              <w:rPr>
                <w:sz w:val="28"/>
                <w:szCs w:val="28"/>
              </w:rPr>
              <w:t>: Vẽ trường bằng phấn, chơi trò nhảy lò cò, chơi với đồ chơi ngoài sân.</w:t>
            </w:r>
          </w:p>
        </w:tc>
        <w:tc>
          <w:tcPr>
            <w:tcW w:w="3690" w:type="dxa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b/>
              </w:rPr>
            </w:pPr>
            <w:r w:rsidRPr="00C23C03">
              <w:rPr>
                <w:rStyle w:val="Strong"/>
                <w:rFonts w:ascii="Times New Roman" w:eastAsiaTheme="majorEastAsia" w:hAnsi="Times New Roman"/>
              </w:rPr>
              <w:t>- HĐCCĐ:</w:t>
            </w:r>
            <w:r w:rsidRPr="00C23C03">
              <w:rPr>
                <w:rFonts w:ascii="Times New Roman" w:eastAsia="Calibri" w:hAnsi="Times New Roman"/>
              </w:rPr>
              <w:t xml:space="preserve"> Dạo chơi trên sân trường.</w:t>
            </w:r>
          </w:p>
          <w:p w:rsidR="005453BD" w:rsidRPr="00C23C03" w:rsidRDefault="005453BD" w:rsidP="005453B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3C03">
              <w:rPr>
                <w:rStyle w:val="Strong"/>
                <w:rFonts w:eastAsiaTheme="majorEastAsia"/>
                <w:sz w:val="28"/>
                <w:szCs w:val="28"/>
              </w:rPr>
              <w:t>- TCVĐ:</w:t>
            </w:r>
            <w:r w:rsidRPr="00C23C03">
              <w:rPr>
                <w:sz w:val="28"/>
                <w:szCs w:val="28"/>
              </w:rPr>
              <w:t xml:space="preserve"> “Trời nắng trời mưa”.</w:t>
            </w:r>
          </w:p>
          <w:p w:rsidR="005453BD" w:rsidRPr="00C23C03" w:rsidRDefault="005453BD" w:rsidP="005453BD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b/>
                <w:sz w:val="28"/>
                <w:szCs w:val="28"/>
                <w:lang w:val="pt-BR"/>
              </w:rPr>
            </w:pPr>
            <w:r w:rsidRPr="00C23C03">
              <w:rPr>
                <w:rStyle w:val="Strong"/>
                <w:rFonts w:eastAsiaTheme="majorEastAsia"/>
                <w:sz w:val="28"/>
                <w:szCs w:val="28"/>
              </w:rPr>
              <w:t>- Chơi tự do:</w:t>
            </w:r>
            <w:r w:rsidRPr="00C23C03">
              <w:rPr>
                <w:sz w:val="28"/>
                <w:szCs w:val="28"/>
              </w:rPr>
              <w:t xml:space="preserve"> Chơi xây nhà bằng lá cây, chơi với đồ chơi ngoài trời</w:t>
            </w:r>
          </w:p>
        </w:tc>
        <w:tc>
          <w:tcPr>
            <w:tcW w:w="989" w:type="dxa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pt-BR"/>
              </w:rPr>
            </w:pPr>
          </w:p>
        </w:tc>
      </w:tr>
      <w:tr w:rsidR="005453BD" w:rsidRPr="00C23C03" w:rsidTr="005453BD">
        <w:trPr>
          <w:trHeight w:val="811"/>
        </w:trPr>
        <w:tc>
          <w:tcPr>
            <w:tcW w:w="1271" w:type="dxa"/>
            <w:vMerge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17" w:type="dxa"/>
          </w:tcPr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Thứ</w:t>
            </w:r>
          </w:p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3</w:t>
            </w:r>
          </w:p>
        </w:tc>
        <w:tc>
          <w:tcPr>
            <w:tcW w:w="3150" w:type="dxa"/>
            <w:gridSpan w:val="2"/>
          </w:tcPr>
          <w:p w:rsidR="005453BD" w:rsidRPr="00C23C03" w:rsidRDefault="005453BD" w:rsidP="005453BD">
            <w:pPr>
              <w:tabs>
                <w:tab w:val="left" w:pos="2520"/>
              </w:tabs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eastAsia="Calibri" w:hAnsi="Times New Roman"/>
                <w:lang w:val="vi-VN"/>
              </w:rPr>
              <w:t>-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HĐ</w:t>
            </w:r>
            <w:r w:rsidRPr="00C23C03">
              <w:rPr>
                <w:rFonts w:ascii="Times New Roman" w:eastAsia="Calibri" w:hAnsi="Times New Roman"/>
                <w:b/>
              </w:rPr>
              <w:t>CC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Đ</w:t>
            </w:r>
            <w:r w:rsidRPr="00C23C03">
              <w:rPr>
                <w:rFonts w:ascii="Times New Roman" w:eastAsia="Calibri" w:hAnsi="Times New Roman"/>
                <w:lang w:val="vi-VN"/>
              </w:rPr>
              <w:t xml:space="preserve">: </w:t>
            </w:r>
            <w:r w:rsidRPr="00C23C03">
              <w:rPr>
                <w:rFonts w:ascii="Times New Roman" w:hAnsi="Times New Roman"/>
                <w:bCs/>
              </w:rPr>
              <w:t xml:space="preserve"> Quan sát đu quay.</w:t>
            </w:r>
          </w:p>
          <w:p w:rsidR="005453BD" w:rsidRPr="00C23C03" w:rsidRDefault="005453BD" w:rsidP="005453BD">
            <w:pPr>
              <w:tabs>
                <w:tab w:val="left" w:pos="2520"/>
              </w:tabs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eastAsia="Calibri" w:hAnsi="Times New Roman"/>
                <w:lang w:val="vi-VN"/>
              </w:rPr>
              <w:t xml:space="preserve">- 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TCVĐ</w:t>
            </w:r>
            <w:r w:rsidRPr="00C23C03">
              <w:rPr>
                <w:rFonts w:ascii="Times New Roman" w:eastAsia="Calibri" w:hAnsi="Times New Roman"/>
                <w:lang w:val="vi-VN"/>
              </w:rPr>
              <w:t xml:space="preserve">: </w:t>
            </w:r>
            <w:r w:rsidRPr="00C23C03">
              <w:rPr>
                <w:rFonts w:ascii="Times New Roman" w:hAnsi="Times New Roman"/>
              </w:rPr>
              <w:t>Ai khéo nhất.</w:t>
            </w:r>
          </w:p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 xml:space="preserve">- </w:t>
            </w:r>
            <w:r w:rsidRPr="00C23C03">
              <w:rPr>
                <w:rFonts w:ascii="Times New Roman" w:eastAsia="Calibri" w:hAnsi="Times New Roman"/>
                <w:b/>
                <w:lang w:val="sv-SE"/>
              </w:rPr>
              <w:t>Chơi tự do</w:t>
            </w:r>
            <w:r w:rsidRPr="00C23C03">
              <w:rPr>
                <w:rFonts w:ascii="Times New Roman" w:eastAsia="Calibri" w:hAnsi="Times New Roman"/>
                <w:lang w:val="sv-SE"/>
              </w:rPr>
              <w:t xml:space="preserve">: </w:t>
            </w:r>
            <w:r w:rsidRPr="00C23C03">
              <w:rPr>
                <w:rFonts w:ascii="Times New Roman" w:hAnsi="Times New Roman"/>
              </w:rPr>
              <w:t>Chơi với các đồ chơi trên sân, chơi với vóng, phấn, lá cây…</w:t>
            </w:r>
          </w:p>
        </w:tc>
        <w:tc>
          <w:tcPr>
            <w:tcW w:w="3690" w:type="dxa"/>
          </w:tcPr>
          <w:p w:rsidR="005453BD" w:rsidRPr="00C23C03" w:rsidRDefault="005453BD" w:rsidP="005453BD">
            <w:pPr>
              <w:pStyle w:val="Heading3"/>
              <w:spacing w:before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C23C03">
              <w:rPr>
                <w:rStyle w:val="Strong"/>
                <w:rFonts w:cs="Times New Roman"/>
                <w:b/>
                <w:bCs w:val="0"/>
                <w:sz w:val="28"/>
                <w:szCs w:val="28"/>
              </w:rPr>
              <w:t xml:space="preserve">- </w:t>
            </w:r>
            <w:r w:rsidRPr="00C23C03">
              <w:rPr>
                <w:rStyle w:val="Strong"/>
                <w:rFonts w:cs="Times New Roman"/>
                <w:b/>
                <w:sz w:val="28"/>
                <w:szCs w:val="28"/>
              </w:rPr>
              <w:t>HĐCCĐ</w:t>
            </w:r>
            <w:r w:rsidRPr="00C23C03">
              <w:rPr>
                <w:rFonts w:cs="Times New Roman"/>
                <w:sz w:val="28"/>
                <w:szCs w:val="28"/>
              </w:rPr>
              <w:t xml:space="preserve">: </w:t>
            </w:r>
            <w:r w:rsidRPr="00C23C03">
              <w:rPr>
                <w:rFonts w:cs="Times New Roman"/>
                <w:b w:val="0"/>
                <w:sz w:val="28"/>
                <w:szCs w:val="28"/>
              </w:rPr>
              <w:t xml:space="preserve"> Quan sát vườn hoa.</w:t>
            </w:r>
          </w:p>
          <w:p w:rsidR="005453BD" w:rsidRPr="00C23C03" w:rsidRDefault="005453BD" w:rsidP="005453BD">
            <w:pPr>
              <w:pStyle w:val="Heading3"/>
              <w:spacing w:before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C23C03">
              <w:rPr>
                <w:rStyle w:val="Strong"/>
                <w:rFonts w:cs="Times New Roman"/>
                <w:sz w:val="28"/>
                <w:szCs w:val="28"/>
              </w:rPr>
              <w:t xml:space="preserve">- </w:t>
            </w:r>
            <w:r w:rsidRPr="00C23C03">
              <w:rPr>
                <w:rStyle w:val="Strong"/>
                <w:rFonts w:cs="Times New Roman"/>
                <w:b/>
                <w:sz w:val="28"/>
                <w:szCs w:val="28"/>
              </w:rPr>
              <w:t>TCVĐ</w:t>
            </w:r>
            <w:r w:rsidRPr="00C23C03">
              <w:rPr>
                <w:rFonts w:cs="Times New Roman"/>
                <w:sz w:val="28"/>
                <w:szCs w:val="28"/>
              </w:rPr>
              <w:t xml:space="preserve">: </w:t>
            </w:r>
            <w:r w:rsidRPr="00C23C03">
              <w:rPr>
                <w:rFonts w:cs="Times New Roman"/>
                <w:b w:val="0"/>
                <w:sz w:val="28"/>
                <w:szCs w:val="28"/>
              </w:rPr>
              <w:t>“Mèo đuổi chuột”.</w:t>
            </w:r>
          </w:p>
          <w:p w:rsidR="005453BD" w:rsidRPr="00C23C03" w:rsidRDefault="005453BD" w:rsidP="005453B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3C03">
              <w:rPr>
                <w:rStyle w:val="Strong"/>
                <w:rFonts w:eastAsiaTheme="majorEastAsia"/>
                <w:sz w:val="28"/>
                <w:szCs w:val="28"/>
              </w:rPr>
              <w:t>- Chơi tự do</w:t>
            </w:r>
            <w:r w:rsidRPr="00C23C03">
              <w:rPr>
                <w:sz w:val="28"/>
                <w:szCs w:val="28"/>
              </w:rPr>
              <w:t>: Chơi tưới cây, vẽ hoa bằng phấn, chơi xếp hột hạt.</w:t>
            </w:r>
          </w:p>
        </w:tc>
        <w:tc>
          <w:tcPr>
            <w:tcW w:w="989" w:type="dxa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5453BD" w:rsidRPr="00C23C03" w:rsidTr="005453BD">
        <w:trPr>
          <w:trHeight w:val="347"/>
        </w:trPr>
        <w:tc>
          <w:tcPr>
            <w:tcW w:w="1271" w:type="dxa"/>
            <w:vMerge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17" w:type="dxa"/>
          </w:tcPr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Thứ</w:t>
            </w:r>
          </w:p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4</w:t>
            </w:r>
          </w:p>
        </w:tc>
        <w:tc>
          <w:tcPr>
            <w:tcW w:w="3150" w:type="dxa"/>
            <w:gridSpan w:val="2"/>
          </w:tcPr>
          <w:p w:rsidR="005453BD" w:rsidRPr="00C23C03" w:rsidRDefault="005453BD" w:rsidP="005453BD">
            <w:pPr>
              <w:tabs>
                <w:tab w:val="left" w:pos="2520"/>
              </w:tabs>
              <w:jc w:val="both"/>
              <w:rPr>
                <w:rFonts w:ascii="Times New Roman" w:hAnsi="Times New Roman"/>
                <w:spacing w:val="-2"/>
              </w:rPr>
            </w:pPr>
            <w:r w:rsidRPr="00C23C03">
              <w:rPr>
                <w:rFonts w:ascii="Times New Roman" w:eastAsia="Calibri" w:hAnsi="Times New Roman"/>
                <w:lang w:val="vi-VN"/>
              </w:rPr>
              <w:t>-</w:t>
            </w:r>
            <w:r w:rsidRPr="00C23C03">
              <w:rPr>
                <w:rFonts w:ascii="Times New Roman" w:eastAsia="Calibri" w:hAnsi="Times New Roman"/>
                <w:b/>
              </w:rPr>
              <w:t>Thí nghiệm:</w:t>
            </w:r>
            <w:r w:rsidRPr="00C23C03">
              <w:rPr>
                <w:rFonts w:ascii="Times New Roman" w:hAnsi="Times New Roman"/>
                <w:spacing w:val="-2"/>
              </w:rPr>
              <w:t>Pha màu</w:t>
            </w:r>
          </w:p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b/>
                <w:lang w:val="pt-BR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 xml:space="preserve">- </w:t>
            </w:r>
            <w:r w:rsidRPr="00C23C03">
              <w:rPr>
                <w:rFonts w:ascii="Times New Roman" w:eastAsia="Calibri" w:hAnsi="Times New Roman"/>
                <w:b/>
                <w:lang w:val="sv-SE"/>
              </w:rPr>
              <w:t>Chơi tự do</w:t>
            </w:r>
            <w:r w:rsidRPr="00C23C03">
              <w:rPr>
                <w:rFonts w:ascii="Times New Roman" w:eastAsia="Calibri" w:hAnsi="Times New Roman"/>
                <w:lang w:val="sv-SE"/>
              </w:rPr>
              <w:t xml:space="preserve">: </w:t>
            </w:r>
            <w:r w:rsidRPr="00C23C03">
              <w:rPr>
                <w:rFonts w:ascii="Times New Roman" w:hAnsi="Times New Roman"/>
              </w:rPr>
              <w:t xml:space="preserve">Chơi với các đồ chơi trên sân, chơi </w:t>
            </w:r>
            <w:r w:rsidRPr="00C23C03">
              <w:rPr>
                <w:rFonts w:ascii="Times New Roman" w:hAnsi="Times New Roman"/>
              </w:rPr>
              <w:lastRenderedPageBreak/>
              <w:t xml:space="preserve">với vóng, phấn, lá cây… </w:t>
            </w:r>
          </w:p>
        </w:tc>
        <w:tc>
          <w:tcPr>
            <w:tcW w:w="3690" w:type="dxa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pt-BR"/>
              </w:rPr>
            </w:pPr>
            <w:r w:rsidRPr="00C23C03">
              <w:rPr>
                <w:rFonts w:ascii="Times New Roman" w:eastAsia="Calibri" w:hAnsi="Times New Roman"/>
                <w:lang w:val="vi-VN"/>
              </w:rPr>
              <w:lastRenderedPageBreak/>
              <w:t xml:space="preserve">- 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HĐ</w:t>
            </w:r>
            <w:r w:rsidRPr="00C23C03">
              <w:rPr>
                <w:rFonts w:ascii="Times New Roman" w:eastAsia="Calibri" w:hAnsi="Times New Roman"/>
                <w:b/>
              </w:rPr>
              <w:t>CCĐ</w:t>
            </w:r>
            <w:r w:rsidRPr="00C23C03">
              <w:rPr>
                <w:rFonts w:ascii="Times New Roman" w:eastAsia="Calibri" w:hAnsi="Times New Roman"/>
                <w:lang w:val="vi-VN"/>
              </w:rPr>
              <w:t xml:space="preserve"> : </w:t>
            </w:r>
            <w:r w:rsidRPr="00C23C03">
              <w:rPr>
                <w:rFonts w:ascii="Times New Roman" w:eastAsia="Calibri" w:hAnsi="Times New Roman"/>
                <w:lang w:val="pt-BR"/>
              </w:rPr>
              <w:t>Quan sát thời tiết trong ngày.</w:t>
            </w:r>
          </w:p>
          <w:p w:rsidR="005453BD" w:rsidRPr="00C23C03" w:rsidRDefault="005453BD" w:rsidP="005453BD">
            <w:pPr>
              <w:tabs>
                <w:tab w:val="left" w:pos="2520"/>
              </w:tabs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eastAsia="Calibri" w:hAnsi="Times New Roman"/>
                <w:lang w:val="sv-SE"/>
              </w:rPr>
              <w:t xml:space="preserve">- </w:t>
            </w:r>
            <w:r w:rsidRPr="00C23C03">
              <w:rPr>
                <w:rFonts w:ascii="Times New Roman" w:eastAsia="Calibri" w:hAnsi="Times New Roman"/>
                <w:b/>
                <w:lang w:val="sv-SE"/>
              </w:rPr>
              <w:t>TC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VĐ</w:t>
            </w:r>
            <w:r w:rsidRPr="00C23C03">
              <w:rPr>
                <w:rFonts w:ascii="Times New Roman" w:eastAsia="Calibri" w:hAnsi="Times New Roman"/>
                <w:lang w:val="sv-SE"/>
              </w:rPr>
              <w:t xml:space="preserve">: </w:t>
            </w:r>
            <w:r w:rsidRPr="00C23C03">
              <w:rPr>
                <w:rFonts w:ascii="Times New Roman" w:hAnsi="Times New Roman"/>
                <w:lang w:val="fr-FR"/>
              </w:rPr>
              <w:t xml:space="preserve"> Kéo cưa lừa xẻ</w:t>
            </w:r>
          </w:p>
          <w:p w:rsidR="005453BD" w:rsidRPr="00C23C03" w:rsidRDefault="005453BD" w:rsidP="005453B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3C03">
              <w:rPr>
                <w:rFonts w:eastAsia="Calibri"/>
                <w:sz w:val="28"/>
                <w:szCs w:val="28"/>
                <w:lang w:val="vi-VN"/>
              </w:rPr>
              <w:lastRenderedPageBreak/>
              <w:t xml:space="preserve">- </w:t>
            </w:r>
            <w:r w:rsidRPr="00C23C03">
              <w:rPr>
                <w:rFonts w:eastAsia="Calibri"/>
                <w:b/>
                <w:sz w:val="28"/>
                <w:szCs w:val="28"/>
                <w:lang w:val="sv-SE"/>
              </w:rPr>
              <w:t xml:space="preserve">Chơi tự do: </w:t>
            </w:r>
            <w:r w:rsidRPr="00C23C03">
              <w:rPr>
                <w:rFonts w:eastAsia="Calibri"/>
                <w:sz w:val="28"/>
                <w:szCs w:val="28"/>
                <w:lang w:val="sv-SE"/>
              </w:rPr>
              <w:t>Chơi với các đồ chơi ngoài trời.</w:t>
            </w:r>
          </w:p>
        </w:tc>
        <w:tc>
          <w:tcPr>
            <w:tcW w:w="989" w:type="dxa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5453BD" w:rsidRPr="00C23C03" w:rsidTr="005453BD">
        <w:trPr>
          <w:trHeight w:val="811"/>
        </w:trPr>
        <w:tc>
          <w:tcPr>
            <w:tcW w:w="1271" w:type="dxa"/>
            <w:vMerge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17" w:type="dxa"/>
          </w:tcPr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Thứ</w:t>
            </w:r>
          </w:p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5</w:t>
            </w:r>
          </w:p>
        </w:tc>
        <w:tc>
          <w:tcPr>
            <w:tcW w:w="3150" w:type="dxa"/>
            <w:gridSpan w:val="2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pt-BR"/>
              </w:rPr>
            </w:pPr>
            <w:r w:rsidRPr="00C23C03">
              <w:rPr>
                <w:rFonts w:ascii="Times New Roman" w:eastAsia="Calibri" w:hAnsi="Times New Roman"/>
                <w:lang w:val="vi-VN"/>
              </w:rPr>
              <w:t xml:space="preserve">- 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HĐ</w:t>
            </w:r>
            <w:r w:rsidRPr="00C23C03">
              <w:rPr>
                <w:rFonts w:ascii="Times New Roman" w:eastAsia="Calibri" w:hAnsi="Times New Roman"/>
                <w:b/>
              </w:rPr>
              <w:t>CCĐ</w:t>
            </w:r>
            <w:r w:rsidRPr="00C23C03">
              <w:rPr>
                <w:rFonts w:ascii="Times New Roman" w:eastAsia="Calibri" w:hAnsi="Times New Roman"/>
                <w:lang w:val="vi-VN"/>
              </w:rPr>
              <w:t xml:space="preserve"> : </w:t>
            </w:r>
            <w:r w:rsidRPr="00C23C03">
              <w:rPr>
                <w:rFonts w:ascii="Times New Roman" w:eastAsia="Calibri" w:hAnsi="Times New Roman"/>
                <w:lang w:val="pt-BR"/>
              </w:rPr>
              <w:t>Quan sát thời tiết trong ngày.</w:t>
            </w:r>
          </w:p>
          <w:p w:rsidR="005453BD" w:rsidRPr="00C23C03" w:rsidRDefault="005453BD" w:rsidP="005453BD">
            <w:pPr>
              <w:tabs>
                <w:tab w:val="left" w:pos="2520"/>
              </w:tabs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eastAsia="Calibri" w:hAnsi="Times New Roman"/>
                <w:lang w:val="sv-SE"/>
              </w:rPr>
              <w:t xml:space="preserve">- </w:t>
            </w:r>
            <w:r w:rsidRPr="00C23C03">
              <w:rPr>
                <w:rFonts w:ascii="Times New Roman" w:eastAsia="Calibri" w:hAnsi="Times New Roman"/>
                <w:b/>
                <w:lang w:val="sv-SE"/>
              </w:rPr>
              <w:t>TC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VĐ</w:t>
            </w:r>
            <w:r w:rsidRPr="00C23C03">
              <w:rPr>
                <w:rFonts w:ascii="Times New Roman" w:eastAsia="Calibri" w:hAnsi="Times New Roman"/>
                <w:lang w:val="sv-SE"/>
              </w:rPr>
              <w:t xml:space="preserve">: </w:t>
            </w:r>
            <w:r w:rsidRPr="00C23C03">
              <w:rPr>
                <w:rFonts w:ascii="Times New Roman" w:hAnsi="Times New Roman"/>
                <w:lang w:val="fr-FR"/>
              </w:rPr>
              <w:t xml:space="preserve"> Mèo đuổi chuột.</w:t>
            </w:r>
          </w:p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r w:rsidRPr="00C23C03">
              <w:rPr>
                <w:rFonts w:ascii="Times New Roman" w:eastAsia="Calibri" w:hAnsi="Times New Roman"/>
                <w:lang w:val="vi-VN"/>
              </w:rPr>
              <w:t xml:space="preserve">- </w:t>
            </w:r>
            <w:r w:rsidRPr="00C23C03">
              <w:rPr>
                <w:rFonts w:ascii="Times New Roman" w:eastAsia="Calibri" w:hAnsi="Times New Roman"/>
                <w:b/>
                <w:lang w:val="sv-SE"/>
              </w:rPr>
              <w:t xml:space="preserve">Chơi tự do: </w:t>
            </w:r>
            <w:r w:rsidRPr="00C23C03">
              <w:rPr>
                <w:rFonts w:ascii="Times New Roman" w:eastAsia="Calibri" w:hAnsi="Times New Roman"/>
                <w:lang w:val="sv-SE"/>
              </w:rPr>
              <w:t xml:space="preserve">Chơi với các đồ chơi ngoài trời. </w:t>
            </w:r>
          </w:p>
        </w:tc>
        <w:tc>
          <w:tcPr>
            <w:tcW w:w="3690" w:type="dxa"/>
          </w:tcPr>
          <w:p w:rsidR="005453BD" w:rsidRPr="00C23C03" w:rsidRDefault="005453BD" w:rsidP="005453BD">
            <w:pPr>
              <w:pStyle w:val="Heading3"/>
              <w:spacing w:before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C23C03">
              <w:rPr>
                <w:rStyle w:val="Strong"/>
                <w:rFonts w:cs="Times New Roman"/>
                <w:b/>
                <w:sz w:val="28"/>
                <w:szCs w:val="28"/>
              </w:rPr>
              <w:t>- HĐCCĐ</w:t>
            </w:r>
            <w:r w:rsidRPr="00C23C03">
              <w:rPr>
                <w:rStyle w:val="Strong"/>
                <w:rFonts w:cs="Times New Roman"/>
                <w:sz w:val="28"/>
                <w:szCs w:val="28"/>
              </w:rPr>
              <w:t>:</w:t>
            </w:r>
            <w:r w:rsidRPr="00C23C03">
              <w:rPr>
                <w:rFonts w:cs="Times New Roman"/>
                <w:b w:val="0"/>
                <w:sz w:val="28"/>
                <w:szCs w:val="28"/>
              </w:rPr>
              <w:t>Quan sát các góc chơi trong sân trường.</w:t>
            </w:r>
          </w:p>
          <w:p w:rsidR="005453BD" w:rsidRPr="00C23C03" w:rsidRDefault="005453BD" w:rsidP="005453B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3C03">
              <w:rPr>
                <w:rStyle w:val="Strong"/>
                <w:rFonts w:eastAsiaTheme="majorEastAsia"/>
                <w:sz w:val="28"/>
                <w:szCs w:val="28"/>
              </w:rPr>
              <w:t>- TCVĐ:</w:t>
            </w:r>
            <w:r w:rsidRPr="00C23C03">
              <w:rPr>
                <w:sz w:val="28"/>
                <w:szCs w:val="28"/>
              </w:rPr>
              <w:t xml:space="preserve"> “Kéo   lừa xẻ”.</w:t>
            </w:r>
          </w:p>
          <w:p w:rsidR="005453BD" w:rsidRPr="00C23C03" w:rsidRDefault="005453BD" w:rsidP="005453BD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Style w:val="Strong"/>
                <w:rFonts w:ascii="Times New Roman" w:eastAsiaTheme="majorEastAsia" w:hAnsi="Times New Roman"/>
              </w:rPr>
              <w:t>- Chơi tự do:</w:t>
            </w:r>
            <w:r w:rsidRPr="00C23C03">
              <w:rPr>
                <w:rFonts w:ascii="Times New Roman" w:hAnsi="Times New Roman"/>
              </w:rPr>
              <w:t xml:space="preserve"> Chơi cầu trượt, xích đu, nhảy lò cò, vẽ phấn trên sân.</w:t>
            </w:r>
          </w:p>
        </w:tc>
        <w:tc>
          <w:tcPr>
            <w:tcW w:w="989" w:type="dxa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5453BD" w:rsidRPr="00C23C03" w:rsidTr="005453BD">
        <w:trPr>
          <w:trHeight w:val="571"/>
        </w:trPr>
        <w:tc>
          <w:tcPr>
            <w:tcW w:w="1271" w:type="dxa"/>
            <w:vMerge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17" w:type="dxa"/>
          </w:tcPr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Thứ</w:t>
            </w:r>
          </w:p>
          <w:p w:rsidR="005453BD" w:rsidRPr="00C23C03" w:rsidRDefault="005453BD" w:rsidP="005453BD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6</w:t>
            </w:r>
          </w:p>
        </w:tc>
        <w:tc>
          <w:tcPr>
            <w:tcW w:w="3150" w:type="dxa"/>
            <w:gridSpan w:val="2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</w:rPr>
              <w:t>- HĐCCĐ:</w:t>
            </w:r>
            <w:r w:rsidRPr="00C23C03">
              <w:rPr>
                <w:rFonts w:ascii="Times New Roman" w:eastAsia="Calibri" w:hAnsi="Times New Roman"/>
                <w:lang w:val="sv-SE"/>
              </w:rPr>
              <w:t xml:space="preserve">  Tổ chức chăm sóc vườn cây </w:t>
            </w:r>
            <w:r w:rsidRPr="00C23C03">
              <w:rPr>
                <w:rFonts w:ascii="Times New Roman" w:eastAsia="Calibri" w:hAnsi="Times New Roman"/>
                <w:lang w:val="vi-VN"/>
              </w:rPr>
              <w:t>khu vực của lớp</w:t>
            </w:r>
          </w:p>
          <w:p w:rsidR="005453BD" w:rsidRPr="00C23C03" w:rsidRDefault="005453BD" w:rsidP="005453BD">
            <w:pPr>
              <w:pStyle w:val="Heading3"/>
              <w:spacing w:before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C23C03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C23C03">
              <w:rPr>
                <w:rFonts w:eastAsia="Calibri" w:cs="Times New Roman"/>
                <w:sz w:val="28"/>
                <w:szCs w:val="28"/>
                <w:lang w:val="sv-SE"/>
              </w:rPr>
              <w:t>Chơi tự chọn</w:t>
            </w:r>
          </w:p>
        </w:tc>
        <w:tc>
          <w:tcPr>
            <w:tcW w:w="3690" w:type="dxa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</w:rPr>
              <w:t>- HĐCCĐ:</w:t>
            </w:r>
            <w:r w:rsidRPr="00C23C03">
              <w:rPr>
                <w:rFonts w:ascii="Times New Roman" w:eastAsia="Calibri" w:hAnsi="Times New Roman"/>
                <w:lang w:val="sv-SE"/>
              </w:rPr>
              <w:t xml:space="preserve">  Tổ chức chăm sóc vườn cây </w:t>
            </w:r>
            <w:r w:rsidRPr="00C23C03">
              <w:rPr>
                <w:rFonts w:ascii="Times New Roman" w:eastAsia="Calibri" w:hAnsi="Times New Roman"/>
                <w:lang w:val="vi-VN"/>
              </w:rPr>
              <w:t>khu vực của lớp</w:t>
            </w:r>
          </w:p>
          <w:p w:rsidR="005453BD" w:rsidRPr="00C23C03" w:rsidRDefault="005453BD" w:rsidP="005453BD">
            <w:pPr>
              <w:pStyle w:val="Heading3"/>
              <w:spacing w:before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C23C03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C23C03">
              <w:rPr>
                <w:rFonts w:eastAsia="Calibri" w:cs="Times New Roman"/>
                <w:sz w:val="28"/>
                <w:szCs w:val="28"/>
                <w:lang w:val="sv-SE"/>
              </w:rPr>
              <w:t>Chơi tự chọn</w:t>
            </w:r>
          </w:p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89" w:type="dxa"/>
          </w:tcPr>
          <w:p w:rsidR="005453BD" w:rsidRPr="00C23C03" w:rsidRDefault="005453BD" w:rsidP="005453BD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D65320" w:rsidRPr="00C23C03" w:rsidTr="005453BD">
        <w:trPr>
          <w:trHeight w:val="960"/>
        </w:trPr>
        <w:tc>
          <w:tcPr>
            <w:tcW w:w="1271" w:type="dxa"/>
          </w:tcPr>
          <w:p w:rsidR="00D65320" w:rsidRPr="00C23C03" w:rsidRDefault="00D65320" w:rsidP="00245091">
            <w:pPr>
              <w:jc w:val="both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</w:rPr>
              <w:t>Hoạt động thay thế</w:t>
            </w:r>
          </w:p>
        </w:tc>
        <w:tc>
          <w:tcPr>
            <w:tcW w:w="817" w:type="dxa"/>
          </w:tcPr>
          <w:p w:rsidR="00D65320" w:rsidRPr="00C23C03" w:rsidRDefault="00D65320" w:rsidP="00245091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6840" w:type="dxa"/>
            <w:gridSpan w:val="3"/>
          </w:tcPr>
          <w:p w:rsidR="00D65320" w:rsidRPr="00C23C03" w:rsidRDefault="00D65320" w:rsidP="00245091">
            <w:pPr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9" w:type="dxa"/>
          </w:tcPr>
          <w:p w:rsidR="00D65320" w:rsidRPr="00C23C03" w:rsidRDefault="00D65320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FD6008" w:rsidRPr="00C23C03" w:rsidTr="005453BD">
        <w:trPr>
          <w:trHeight w:val="699"/>
        </w:trPr>
        <w:tc>
          <w:tcPr>
            <w:tcW w:w="1271" w:type="dxa"/>
          </w:tcPr>
          <w:p w:rsidR="00FD6008" w:rsidRPr="00C23C03" w:rsidRDefault="00FD6008" w:rsidP="00245091">
            <w:pPr>
              <w:jc w:val="both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Hoạt động góc</w:t>
            </w:r>
          </w:p>
        </w:tc>
        <w:tc>
          <w:tcPr>
            <w:tcW w:w="7657" w:type="dxa"/>
            <w:gridSpan w:val="4"/>
          </w:tcPr>
          <w:p w:rsidR="00FD6008" w:rsidRPr="00C23C03" w:rsidRDefault="00FD6008" w:rsidP="00245091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C23C03">
              <w:rPr>
                <w:rFonts w:ascii="Times New Roman" w:hAnsi="Times New Roman"/>
                <w:b/>
                <w:u w:val="single"/>
              </w:rPr>
              <w:t xml:space="preserve">1. Góc xây dựng </w:t>
            </w:r>
          </w:p>
          <w:p w:rsidR="00123185" w:rsidRPr="00C23C03" w:rsidRDefault="00FD6008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 xml:space="preserve">(T1): </w:t>
            </w:r>
            <w:r w:rsidR="00123185" w:rsidRPr="00C23C03">
              <w:rPr>
                <w:rFonts w:ascii="Times New Roman" w:hAnsi="Times New Roman"/>
              </w:rPr>
              <w:t>Xây dựng trường mầm non.</w:t>
            </w:r>
          </w:p>
          <w:p w:rsidR="00FD6008" w:rsidRPr="00C23C03" w:rsidRDefault="00FD6008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 xml:space="preserve">(T2): </w:t>
            </w:r>
            <w:r w:rsidR="00123185" w:rsidRPr="00C23C03">
              <w:rPr>
                <w:rFonts w:ascii="Times New Roman" w:hAnsi="Times New Roman"/>
              </w:rPr>
              <w:t>Vườn hoa.</w:t>
            </w:r>
          </w:p>
          <w:p w:rsidR="00FD6008" w:rsidRPr="00C23C03" w:rsidRDefault="00FD6008" w:rsidP="0024509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 xml:space="preserve">a. Mục đích, yêu cầu: </w:t>
            </w:r>
          </w:p>
          <w:p w:rsidR="0063791A" w:rsidRPr="00C23C03" w:rsidRDefault="006A146D" w:rsidP="00245091">
            <w:pPr>
              <w:jc w:val="both"/>
              <w:rPr>
                <w:rFonts w:ascii="Times New Roman" w:hAnsi="Times New Roman"/>
                <w:lang w:val="fr-FR"/>
              </w:rPr>
            </w:pPr>
            <w:r w:rsidRPr="00C23C03">
              <w:rPr>
                <w:rFonts w:ascii="Times New Roman" w:hAnsi="Times New Roman"/>
                <w:lang w:val="fr-FR"/>
              </w:rPr>
              <w:t>- Trẻ sử dụng các nguyên vật liệu khác nhau để xây dựng</w:t>
            </w:r>
            <w:r w:rsidR="008440CE" w:rsidRPr="00C23C03">
              <w:rPr>
                <w:rFonts w:ascii="Times New Roman" w:hAnsi="Times New Roman"/>
                <w:lang w:val="fr-FR"/>
              </w:rPr>
              <w:t xml:space="preserve"> hoàn thiện công trình:T</w:t>
            </w:r>
            <w:r w:rsidRPr="00C23C03">
              <w:rPr>
                <w:rFonts w:ascii="Times New Roman" w:hAnsi="Times New Roman"/>
                <w:lang w:val="fr-FR"/>
              </w:rPr>
              <w:t>rường mầm non, vườn hoa</w:t>
            </w:r>
            <w:r w:rsidR="003E747A" w:rsidRPr="00C23C03">
              <w:rPr>
                <w:rFonts w:ascii="Times New Roman" w:hAnsi="Times New Roman"/>
                <w:lang w:val="fr-FR"/>
              </w:rPr>
              <w:t xml:space="preserve"> có hàng rào xung quanh.</w:t>
            </w:r>
          </w:p>
          <w:p w:rsidR="008440CE" w:rsidRPr="00C23C03" w:rsidRDefault="00DB1F3C" w:rsidP="00245091">
            <w:pPr>
              <w:ind w:hanging="1"/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 xml:space="preserve">- </w:t>
            </w:r>
            <w:r w:rsidR="008440CE" w:rsidRPr="00C23C03">
              <w:rPr>
                <w:rFonts w:ascii="Times New Roman" w:hAnsi="Times New Roman"/>
              </w:rPr>
              <w:t>Trẻ biết cùng nhau phân chia công việc đặt tên theo công việc: ai là chú lái xe vận chuyển vật liệu, ai là kiến trúc sư, ai là thợ xây.</w:t>
            </w:r>
            <w:r w:rsidR="00FC5E31" w:rsidRPr="00C23C03">
              <w:rPr>
                <w:rFonts w:ascii="Times New Roman" w:hAnsi="Times New Roman"/>
              </w:rPr>
              <w:t xml:space="preserve"> (Cô hỗ trợ cùng trẻ)</w:t>
            </w:r>
          </w:p>
          <w:p w:rsidR="0063791A" w:rsidRPr="00C23C03" w:rsidRDefault="0063791A" w:rsidP="00245091">
            <w:pPr>
              <w:jc w:val="both"/>
              <w:rPr>
                <w:rFonts w:ascii="Times New Roman" w:hAnsi="Times New Roman"/>
                <w:lang w:val="fr-FR"/>
              </w:rPr>
            </w:pPr>
            <w:r w:rsidRPr="00C23C03">
              <w:rPr>
                <w:rFonts w:ascii="Times New Roman" w:hAnsi="Times New Roman"/>
                <w:lang w:val="fr-FR"/>
              </w:rPr>
              <w:t>- Trẻ phản ánh được công việc của người thợ xây</w:t>
            </w:r>
          </w:p>
          <w:p w:rsidR="00FD6008" w:rsidRPr="00C23C03" w:rsidRDefault="00FD6008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Trẻ chơi đoàn kết, không tranh giành đồ chơi.</w:t>
            </w:r>
          </w:p>
          <w:p w:rsidR="00FD6008" w:rsidRPr="00C23C03" w:rsidRDefault="00FD6008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Thu dọn đồ chơi vào đúng nơi quy định.</w:t>
            </w:r>
          </w:p>
          <w:p w:rsidR="00FD6008" w:rsidRPr="00C23C03" w:rsidRDefault="00FD6008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>b. Chuẩn bị: </w:t>
            </w:r>
          </w:p>
          <w:p w:rsidR="00FD6008" w:rsidRPr="00C23C03" w:rsidRDefault="00FD6008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Vật liệu xây dựng: gạch, các loại cây cỏ, hoa</w:t>
            </w:r>
          </w:p>
          <w:p w:rsidR="00FD6008" w:rsidRPr="00C23C03" w:rsidRDefault="00FD6008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+ Hàng rào, cây, hoa, các khối lắp ghép......</w:t>
            </w:r>
          </w:p>
          <w:p w:rsidR="00FD6008" w:rsidRPr="00C23C03" w:rsidRDefault="00FD6008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>c. Cách chơi:</w:t>
            </w:r>
          </w:p>
          <w:p w:rsidR="00FD6008" w:rsidRPr="00C23C03" w:rsidRDefault="00FD6008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Cho trẻ nhận vai chơi: 2 chú lái xe chở vật liệu xây dựng 1 bạn làm kiến trúc sư, các bạn khác là chú công nhân xây dựng công trình.</w:t>
            </w:r>
          </w:p>
          <w:p w:rsidR="00FD6008" w:rsidRPr="00C23C03" w:rsidRDefault="00FD6008" w:rsidP="00245091">
            <w:pPr>
              <w:jc w:val="both"/>
              <w:rPr>
                <w:rFonts w:ascii="Times New Roman" w:eastAsia="Calibri" w:hAnsi="Times New Roman"/>
                <w:b/>
                <w:bCs/>
                <w:u w:val="single"/>
              </w:rPr>
            </w:pPr>
            <w:r w:rsidRPr="00C23C03">
              <w:rPr>
                <w:rFonts w:ascii="Times New Roman" w:eastAsia="Calibri" w:hAnsi="Times New Roman"/>
                <w:b/>
                <w:bCs/>
                <w:u w:val="single"/>
              </w:rPr>
              <w:t>2.</w:t>
            </w:r>
            <w:r w:rsidR="008441FD" w:rsidRPr="00C23C03">
              <w:rPr>
                <w:rFonts w:ascii="Times New Roman" w:eastAsia="Calibri" w:hAnsi="Times New Roman"/>
                <w:b/>
                <w:bCs/>
                <w:u w:val="single"/>
              </w:rPr>
              <w:t>Góc phân vai</w:t>
            </w:r>
          </w:p>
          <w:p w:rsidR="005740EB" w:rsidRPr="00C23C03" w:rsidRDefault="0073417A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eastAsia="Calibri" w:hAnsi="Times New Roman"/>
                <w:bCs/>
              </w:rPr>
              <w:t>(T1):</w:t>
            </w:r>
            <w:r w:rsidR="005740EB" w:rsidRPr="00C23C03">
              <w:rPr>
                <w:rFonts w:ascii="Times New Roman" w:hAnsi="Times New Roman"/>
              </w:rPr>
              <w:t>Cô giáo.</w:t>
            </w:r>
          </w:p>
          <w:p w:rsidR="005740EB" w:rsidRPr="00C23C03" w:rsidRDefault="005740EB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(T2): Gia đình, nấu ăn.</w:t>
            </w:r>
          </w:p>
          <w:p w:rsidR="00935296" w:rsidRPr="00C23C03" w:rsidRDefault="00935296" w:rsidP="0024509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 xml:space="preserve">a. Mục đích, yêu cầu: </w:t>
            </w:r>
          </w:p>
          <w:p w:rsidR="00935296" w:rsidRPr="00C23C03" w:rsidRDefault="00935296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  <w:lang w:val="fr-FR"/>
              </w:rPr>
              <w:t xml:space="preserve">- </w:t>
            </w:r>
            <w:r w:rsidRPr="00C23C03">
              <w:rPr>
                <w:rFonts w:ascii="Times New Roman" w:hAnsi="Times New Roman"/>
                <w:lang w:val="vi-VN"/>
              </w:rPr>
              <w:t>Trẻ biết chơi theo nhóm nhỏ, nhận biết được vai chơi và phản ánh được một số hành động của vai chơi</w:t>
            </w:r>
            <w:r w:rsidRPr="00C23C03">
              <w:rPr>
                <w:rFonts w:ascii="Times New Roman" w:hAnsi="Times New Roman"/>
              </w:rPr>
              <w:t>.</w:t>
            </w:r>
          </w:p>
          <w:p w:rsidR="00935296" w:rsidRPr="00C23C03" w:rsidRDefault="00935296" w:rsidP="00245091">
            <w:pPr>
              <w:jc w:val="both"/>
              <w:rPr>
                <w:rFonts w:ascii="Times New Roman" w:hAnsi="Times New Roman"/>
                <w:lang w:val="fr-FR"/>
              </w:rPr>
            </w:pPr>
            <w:r w:rsidRPr="00C23C03">
              <w:rPr>
                <w:rFonts w:ascii="Times New Roman" w:hAnsi="Times New Roman"/>
                <w:lang w:val="fr-FR"/>
              </w:rPr>
              <w:t>- Biết bắt chước những hành động của người lớn để thể hiện vai chơi: bố, mẹ, các con, cô giáo, thể hiện hành động của vai chơi như mẹ đi chợ mua thức ăn về nấu cơm, bố đưa con đi học....</w:t>
            </w:r>
          </w:p>
          <w:p w:rsidR="00935296" w:rsidRPr="00C23C03" w:rsidRDefault="00935296" w:rsidP="00245091">
            <w:pPr>
              <w:jc w:val="both"/>
              <w:rPr>
                <w:rFonts w:ascii="Times New Roman" w:hAnsi="Times New Roman"/>
                <w:lang w:val="fr-FR"/>
              </w:rPr>
            </w:pPr>
            <w:r w:rsidRPr="00C23C03">
              <w:rPr>
                <w:rFonts w:ascii="Times New Roman" w:hAnsi="Times New Roman"/>
              </w:rPr>
              <w:t>- Thu dọn đồ chơi vào đúng nơi quy định</w:t>
            </w:r>
          </w:p>
          <w:p w:rsidR="00935296" w:rsidRPr="00C23C03" w:rsidRDefault="00935296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>b. Chuẩn bị: </w:t>
            </w:r>
          </w:p>
          <w:p w:rsidR="00E90A46" w:rsidRPr="00C23C03" w:rsidRDefault="00935296" w:rsidP="00245091">
            <w:pPr>
              <w:jc w:val="both"/>
              <w:rPr>
                <w:rFonts w:ascii="Times New Roman" w:hAnsi="Times New Roman"/>
                <w:lang w:val="fr-FR"/>
              </w:rPr>
            </w:pPr>
            <w:r w:rsidRPr="00C23C03">
              <w:rPr>
                <w:rFonts w:ascii="Times New Roman" w:hAnsi="Times New Roman"/>
                <w:lang w:val="fr-FR"/>
              </w:rPr>
              <w:lastRenderedPageBreak/>
              <w:t xml:space="preserve">- </w:t>
            </w:r>
            <w:r w:rsidR="00E90A46" w:rsidRPr="00C23C03">
              <w:rPr>
                <w:rFonts w:ascii="Times New Roman" w:hAnsi="Times New Roman"/>
                <w:lang w:val="fr-FR"/>
              </w:rPr>
              <w:t>Đồ dùng dạy học: Sách vở, thước kẻ…</w:t>
            </w:r>
          </w:p>
          <w:p w:rsidR="00935296" w:rsidRPr="00C23C03" w:rsidRDefault="00E90A46" w:rsidP="00245091">
            <w:pPr>
              <w:jc w:val="both"/>
              <w:rPr>
                <w:rFonts w:ascii="Times New Roman" w:hAnsi="Times New Roman"/>
                <w:lang w:val="fr-FR"/>
              </w:rPr>
            </w:pPr>
            <w:r w:rsidRPr="00C23C03">
              <w:rPr>
                <w:rFonts w:ascii="Times New Roman" w:hAnsi="Times New Roman"/>
                <w:lang w:val="fr-FR"/>
              </w:rPr>
              <w:t xml:space="preserve">- </w:t>
            </w:r>
            <w:r w:rsidR="00935296" w:rsidRPr="00C23C03">
              <w:rPr>
                <w:rFonts w:ascii="Times New Roman" w:hAnsi="Times New Roman"/>
                <w:lang w:val="fr-FR"/>
              </w:rPr>
              <w:t>Đồ chơi nấu ăn như nồi, bát đũa, cốc chén...</w:t>
            </w:r>
          </w:p>
          <w:p w:rsidR="001C3D5B" w:rsidRPr="00C23C03" w:rsidRDefault="001C3D5B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>c. Cách chơi:</w:t>
            </w:r>
          </w:p>
          <w:p w:rsidR="001C3D5B" w:rsidRPr="00C23C03" w:rsidRDefault="001C3D5B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 xml:space="preserve">Cho trẻ nhận vai chơi: </w:t>
            </w:r>
            <w:r w:rsidR="005F7DA1" w:rsidRPr="00C23C03">
              <w:rPr>
                <w:rFonts w:ascii="Times New Roman" w:hAnsi="Times New Roman"/>
              </w:rPr>
              <w:t>1 cô giáo, 1 bố, 1 mẹ, các bạn khác làm con và học sinh.</w:t>
            </w:r>
          </w:p>
          <w:p w:rsidR="00DF66B4" w:rsidRPr="00C23C03" w:rsidRDefault="00737F73" w:rsidP="00245091">
            <w:pPr>
              <w:jc w:val="both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  <w:u w:val="single"/>
              </w:rPr>
              <w:t>3</w:t>
            </w:r>
            <w:r w:rsidR="00827636" w:rsidRPr="00C23C03">
              <w:rPr>
                <w:rFonts w:ascii="Times New Roman" w:hAnsi="Times New Roman"/>
                <w:u w:val="single"/>
              </w:rPr>
              <w:t xml:space="preserve">. </w:t>
            </w:r>
            <w:r w:rsidR="00DF66B4" w:rsidRPr="00C23C03">
              <w:rPr>
                <w:rFonts w:ascii="Times New Roman" w:hAnsi="Times New Roman"/>
                <w:b/>
                <w:u w:val="single"/>
              </w:rPr>
              <w:t>Góc thư viện:</w:t>
            </w:r>
          </w:p>
          <w:p w:rsidR="002448EB" w:rsidRPr="00C23C03" w:rsidRDefault="002448EB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eastAsia="Calibri" w:hAnsi="Times New Roman"/>
                <w:bCs/>
              </w:rPr>
              <w:t>(T1):</w:t>
            </w:r>
            <w:r w:rsidRPr="00C23C03">
              <w:rPr>
                <w:rFonts w:ascii="Times New Roman" w:hAnsi="Times New Roman"/>
              </w:rPr>
              <w:t>Xem tranh ảnh, sách tranh về trường</w:t>
            </w:r>
            <w:r w:rsidR="0078190B" w:rsidRPr="00C23C03">
              <w:rPr>
                <w:rFonts w:ascii="Times New Roman" w:hAnsi="Times New Roman"/>
              </w:rPr>
              <w:t xml:space="preserve"> MN</w:t>
            </w:r>
          </w:p>
          <w:p w:rsidR="002448EB" w:rsidRPr="00C23C03" w:rsidRDefault="002448EB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(T2): Xem tranh ảnh, sách tranh về lớp</w:t>
            </w:r>
            <w:r w:rsidR="003D5BBE" w:rsidRPr="00C23C03">
              <w:rPr>
                <w:rFonts w:ascii="Times New Roman" w:hAnsi="Times New Roman"/>
              </w:rPr>
              <w:t xml:space="preserve"> học của bé.</w:t>
            </w:r>
          </w:p>
          <w:p w:rsidR="00DF66B4" w:rsidRPr="00C23C03" w:rsidRDefault="00DF66B4" w:rsidP="0024509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 xml:space="preserve">a. Mục đích, yêu cầu: </w:t>
            </w:r>
          </w:p>
          <w:p w:rsidR="00DF66B4" w:rsidRPr="00C23C03" w:rsidRDefault="00DF66B4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  <w:lang w:val="fr-FR"/>
              </w:rPr>
              <w:t xml:space="preserve">- Trẻ thích thú </w:t>
            </w:r>
            <w:r w:rsidRPr="00C23C03">
              <w:rPr>
                <w:rFonts w:ascii="Times New Roman" w:hAnsi="Times New Roman"/>
              </w:rPr>
              <w:t>xem tranh, ảnh về tr</w:t>
            </w:r>
            <w:r w:rsidRPr="00C23C03">
              <w:rPr>
                <w:rFonts w:ascii="Times New Roman" w:hAnsi="Times New Roman"/>
                <w:lang w:val="vi-VN"/>
              </w:rPr>
              <w:t>ường lớp mầm non</w:t>
            </w:r>
            <w:r w:rsidRPr="00C23C03">
              <w:rPr>
                <w:rFonts w:ascii="Times New Roman" w:hAnsi="Times New Roman"/>
              </w:rPr>
              <w:t xml:space="preserve"> và nói được nội dung trong tranh.</w:t>
            </w:r>
          </w:p>
          <w:p w:rsidR="00DF66B4" w:rsidRPr="00C23C03" w:rsidRDefault="00DF66B4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>b. Chuẩn bị: </w:t>
            </w:r>
          </w:p>
          <w:p w:rsidR="00DF66B4" w:rsidRPr="00C23C03" w:rsidRDefault="00DF66B4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Rèn cho trẻ cách mở sách để xem tranh</w:t>
            </w:r>
          </w:p>
          <w:p w:rsidR="00DF66B4" w:rsidRPr="00C23C03" w:rsidRDefault="00DF66B4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Tranh ảnh về trường, lớp mầm non.</w:t>
            </w:r>
          </w:p>
          <w:p w:rsidR="00887887" w:rsidRPr="00C23C03" w:rsidRDefault="00887887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>c. Cách chơi:</w:t>
            </w:r>
            <w:r w:rsidR="001720D8" w:rsidRPr="00C23C03">
              <w:rPr>
                <w:rFonts w:ascii="Times New Roman" w:hAnsi="Times New Roman"/>
                <w:bCs/>
              </w:rPr>
              <w:t>Trẻ lấy sách, ảnh để xem.</w:t>
            </w:r>
          </w:p>
          <w:p w:rsidR="001720D8" w:rsidRPr="00C23C03" w:rsidRDefault="001720D8" w:rsidP="00245091">
            <w:pPr>
              <w:jc w:val="both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  <w:u w:val="single"/>
              </w:rPr>
              <w:t>4. Góc âm nhạc:</w:t>
            </w:r>
          </w:p>
          <w:p w:rsidR="0078190B" w:rsidRPr="00C23C03" w:rsidRDefault="0078190B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eastAsia="Calibri" w:hAnsi="Times New Roman"/>
                <w:bCs/>
              </w:rPr>
              <w:t>(T1):</w:t>
            </w:r>
            <w:r w:rsidRPr="00C23C03">
              <w:rPr>
                <w:rFonts w:ascii="Times New Roman" w:hAnsi="Times New Roman"/>
              </w:rPr>
              <w:t>Hát vận động minh họa, vỗ tay theo phách, nhịp bài hát về trường MN.</w:t>
            </w:r>
          </w:p>
          <w:p w:rsidR="0078190B" w:rsidRPr="00C23C03" w:rsidRDefault="0078190B" w:rsidP="00245091">
            <w:pPr>
              <w:jc w:val="both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</w:rPr>
              <w:t>(T2): Hát vận động minh họa, vỗ tay theo phách, nhịp bài hát về lớp</w:t>
            </w:r>
            <w:r w:rsidRPr="00C23C03">
              <w:rPr>
                <w:rFonts w:ascii="Times New Roman" w:hAnsi="Times New Roman"/>
                <w:b/>
              </w:rPr>
              <w:t>.</w:t>
            </w:r>
          </w:p>
          <w:p w:rsidR="001720D8" w:rsidRPr="00C23C03" w:rsidRDefault="001720D8" w:rsidP="00245091">
            <w:pPr>
              <w:jc w:val="both"/>
              <w:rPr>
                <w:rFonts w:ascii="Times New Roman" w:hAnsi="Times New Roman"/>
                <w:b/>
                <w:lang w:val="fr-FR"/>
              </w:rPr>
            </w:pPr>
            <w:r w:rsidRPr="00C23C03">
              <w:rPr>
                <w:rFonts w:ascii="Times New Roman" w:hAnsi="Times New Roman"/>
                <w:b/>
                <w:lang w:val="fr-FR"/>
              </w:rPr>
              <w:t>a. Mục đích yêu cầu:</w:t>
            </w:r>
          </w:p>
          <w:p w:rsidR="001720D8" w:rsidRPr="00C23C03" w:rsidRDefault="001720D8" w:rsidP="00245091">
            <w:pPr>
              <w:jc w:val="both"/>
              <w:rPr>
                <w:rFonts w:ascii="Times New Roman" w:hAnsi="Times New Roman"/>
                <w:lang w:val="fr-FR"/>
              </w:rPr>
            </w:pPr>
            <w:r w:rsidRPr="00C23C03">
              <w:rPr>
                <w:rFonts w:ascii="Times New Roman" w:hAnsi="Times New Roman"/>
                <w:lang w:val="fr-FR"/>
              </w:rPr>
              <w:t>- Trẻ mạnh dạn tham gia hát gõ đệm, vận động minh họa một số bài hát về trường lớpmầm non</w:t>
            </w:r>
          </w:p>
          <w:p w:rsidR="00A804E9" w:rsidRPr="00C23C03" w:rsidRDefault="00A804E9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>b. Chuẩn bị: </w:t>
            </w:r>
            <w:r w:rsidRPr="00C23C03">
              <w:rPr>
                <w:rFonts w:ascii="Times New Roman" w:hAnsi="Times New Roman"/>
                <w:bCs/>
              </w:rPr>
              <w:t xml:space="preserve">Nơ hoa đeo tay, </w:t>
            </w:r>
            <w:r w:rsidR="00497411" w:rsidRPr="00C23C03">
              <w:rPr>
                <w:rFonts w:ascii="Times New Roman" w:hAnsi="Times New Roman"/>
                <w:bCs/>
              </w:rPr>
              <w:t>dụng cụ âm nhạc.</w:t>
            </w:r>
          </w:p>
          <w:p w:rsidR="00887887" w:rsidRPr="00C23C03" w:rsidRDefault="00A804E9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  <w:b/>
                <w:bCs/>
              </w:rPr>
              <w:t>c. Cách chơi:</w:t>
            </w:r>
            <w:r w:rsidR="00497411" w:rsidRPr="00C23C03">
              <w:rPr>
                <w:rFonts w:ascii="Times New Roman" w:hAnsi="Times New Roman"/>
                <w:bCs/>
              </w:rPr>
              <w:t xml:space="preserve">Trẻ </w:t>
            </w:r>
            <w:r w:rsidR="00EB0E54" w:rsidRPr="00C23C03">
              <w:rPr>
                <w:rFonts w:ascii="Times New Roman" w:hAnsi="Times New Roman"/>
                <w:bCs/>
              </w:rPr>
              <w:t xml:space="preserve">lấy dụng cụ âm nhạc rồi </w:t>
            </w:r>
            <w:r w:rsidR="00497411" w:rsidRPr="00C23C03">
              <w:rPr>
                <w:rFonts w:ascii="Times New Roman" w:hAnsi="Times New Roman"/>
                <w:bCs/>
              </w:rPr>
              <w:t>vận động các bài hát theo ý thích của mình.</w:t>
            </w:r>
          </w:p>
          <w:p w:rsidR="004007CE" w:rsidRPr="00C23C03" w:rsidRDefault="004007CE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  <w:b/>
                <w:u w:val="single"/>
              </w:rPr>
              <w:t>5. Góc tạo hình:</w:t>
            </w:r>
          </w:p>
          <w:p w:rsidR="007F20F0" w:rsidRPr="00C23C03" w:rsidRDefault="007F20F0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eastAsia="Calibri" w:hAnsi="Times New Roman"/>
                <w:bCs/>
              </w:rPr>
              <w:t>(T1):</w:t>
            </w:r>
            <w:r w:rsidRPr="00C23C03">
              <w:rPr>
                <w:rFonts w:ascii="Times New Roman" w:hAnsi="Times New Roman"/>
              </w:rPr>
              <w:t>Vẽ tô màu tranh về trường MN, ngày hội đến trường..</w:t>
            </w:r>
          </w:p>
          <w:p w:rsidR="007F20F0" w:rsidRPr="00C23C03" w:rsidRDefault="007F20F0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(T2): Vẽ tô màu tranh về lớp học của bé.</w:t>
            </w:r>
          </w:p>
          <w:p w:rsidR="004007CE" w:rsidRPr="00C23C03" w:rsidRDefault="004007CE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  <w:lang w:val="fr-FR"/>
              </w:rPr>
              <w:t>- Phối hợp các kỹ năng đã học để vẽ tô màu ; nặn một số đồ chơi của lớp</w:t>
            </w:r>
            <w:r w:rsidRPr="00C23C03">
              <w:rPr>
                <w:rFonts w:ascii="Times New Roman" w:hAnsi="Times New Roman"/>
              </w:rPr>
              <w:t xml:space="preserve"> theo ý thích</w:t>
            </w:r>
            <w:r w:rsidR="006B67C7" w:rsidRPr="00C23C03">
              <w:rPr>
                <w:rFonts w:ascii="Times New Roman" w:hAnsi="Times New Roman"/>
              </w:rPr>
              <w:t>.</w:t>
            </w:r>
          </w:p>
          <w:p w:rsidR="004007CE" w:rsidRPr="00C23C03" w:rsidRDefault="004007CE" w:rsidP="00245091">
            <w:pPr>
              <w:jc w:val="both"/>
              <w:rPr>
                <w:rFonts w:ascii="Times New Roman" w:hAnsi="Times New Roman"/>
                <w:lang w:val="fr-FR"/>
              </w:rPr>
            </w:pPr>
            <w:r w:rsidRPr="00C23C03">
              <w:rPr>
                <w:rFonts w:ascii="Times New Roman" w:hAnsi="Times New Roman"/>
                <w:lang w:val="fr-FR"/>
              </w:rPr>
              <w:t>- Luyện các kỹ năng nặn, vẽ, tô màu</w:t>
            </w:r>
            <w:r w:rsidR="006B67C7" w:rsidRPr="00C23C03">
              <w:rPr>
                <w:rFonts w:ascii="Times New Roman" w:hAnsi="Times New Roman"/>
                <w:lang w:val="fr-FR"/>
              </w:rPr>
              <w:t>.</w:t>
            </w:r>
          </w:p>
          <w:p w:rsidR="004007CE" w:rsidRPr="00C23C03" w:rsidRDefault="004007CE" w:rsidP="00245091">
            <w:pPr>
              <w:jc w:val="both"/>
              <w:rPr>
                <w:rFonts w:ascii="Times New Roman" w:hAnsi="Times New Roman"/>
                <w:lang w:val="fr-FR"/>
              </w:rPr>
            </w:pPr>
            <w:r w:rsidRPr="00C23C03">
              <w:rPr>
                <w:rFonts w:ascii="Times New Roman" w:hAnsi="Times New Roman"/>
                <w:lang w:val="fr-FR"/>
              </w:rPr>
              <w:t xml:space="preserve">- Rèn cho trẻ sự khéo léo, tính kiên trì, </w:t>
            </w:r>
            <w:r w:rsidRPr="00C23C03">
              <w:rPr>
                <w:rFonts w:ascii="Times New Roman" w:hAnsi="Times New Roman"/>
              </w:rPr>
              <w:t>mạnh dạn</w:t>
            </w:r>
            <w:r w:rsidR="006B67C7" w:rsidRPr="00C23C03">
              <w:rPr>
                <w:rFonts w:ascii="Times New Roman" w:hAnsi="Times New Roman"/>
              </w:rPr>
              <w:t>.</w:t>
            </w:r>
          </w:p>
          <w:p w:rsidR="003A6C1D" w:rsidRPr="00C23C03" w:rsidRDefault="003A6C1D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>b. Chuẩn bị: </w:t>
            </w:r>
          </w:p>
          <w:p w:rsidR="003A6C1D" w:rsidRPr="00C23C03" w:rsidRDefault="003A6C1D" w:rsidP="00245091">
            <w:pPr>
              <w:jc w:val="both"/>
              <w:rPr>
                <w:rFonts w:ascii="Times New Roman" w:hAnsi="Times New Roman"/>
                <w:lang w:val="fr-FR"/>
              </w:rPr>
            </w:pPr>
            <w:r w:rsidRPr="00C23C03">
              <w:rPr>
                <w:rFonts w:ascii="Times New Roman" w:hAnsi="Times New Roman"/>
                <w:lang w:val="fr-FR"/>
              </w:rPr>
              <w:t>Giấy vẽ, sáp màu, đất nặn, bảng con, đĩa đựng sản phẩm</w:t>
            </w:r>
            <w:r w:rsidR="00B57F56" w:rsidRPr="00C23C03">
              <w:rPr>
                <w:rFonts w:ascii="Times New Roman" w:hAnsi="Times New Roman"/>
                <w:lang w:val="fr-FR"/>
              </w:rPr>
              <w:t>.</w:t>
            </w:r>
          </w:p>
          <w:p w:rsidR="00B57F56" w:rsidRPr="00C23C03" w:rsidRDefault="00B57F56" w:rsidP="00245091">
            <w:pPr>
              <w:jc w:val="both"/>
              <w:rPr>
                <w:rFonts w:ascii="Times New Roman" w:hAnsi="Times New Roman"/>
                <w:lang w:val="fr-FR"/>
              </w:rPr>
            </w:pPr>
            <w:r w:rsidRPr="00C23C03">
              <w:rPr>
                <w:rFonts w:ascii="Times New Roman" w:hAnsi="Times New Roman"/>
                <w:b/>
                <w:bCs/>
              </w:rPr>
              <w:t xml:space="preserve">c. Cách chơi: </w:t>
            </w:r>
            <w:r w:rsidRPr="00C23C03">
              <w:rPr>
                <w:rFonts w:ascii="Times New Roman" w:hAnsi="Times New Roman"/>
                <w:bCs/>
              </w:rPr>
              <w:t>Trẻ vẽ, tô màu tranh về trường, lớp.</w:t>
            </w:r>
          </w:p>
          <w:p w:rsidR="00B57F56" w:rsidRPr="00C23C03" w:rsidRDefault="00B57F56" w:rsidP="00245091">
            <w:pPr>
              <w:jc w:val="both"/>
              <w:rPr>
                <w:rFonts w:ascii="Times New Roman" w:hAnsi="Times New Roman"/>
                <w:b/>
              </w:rPr>
            </w:pPr>
            <w:r w:rsidRPr="00C23C03">
              <w:rPr>
                <w:rFonts w:ascii="Times New Roman" w:hAnsi="Times New Roman"/>
                <w:b/>
                <w:u w:val="single"/>
              </w:rPr>
              <w:t xml:space="preserve">6. Góc kỹ năng: </w:t>
            </w:r>
          </w:p>
          <w:p w:rsidR="007F20F0" w:rsidRPr="00C23C03" w:rsidRDefault="007F20F0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eastAsia="Calibri" w:hAnsi="Times New Roman"/>
                <w:bCs/>
              </w:rPr>
              <w:t>(T1, T2):</w:t>
            </w:r>
            <w:r w:rsidRPr="00C23C03">
              <w:rPr>
                <w:rFonts w:ascii="Times New Roman" w:hAnsi="Times New Roman"/>
              </w:rPr>
              <w:t>Cài cởi cúc áo</w:t>
            </w:r>
          </w:p>
          <w:p w:rsidR="00666688" w:rsidRPr="00C23C03" w:rsidRDefault="00666688" w:rsidP="00245091">
            <w:pPr>
              <w:jc w:val="both"/>
              <w:rPr>
                <w:rFonts w:ascii="Times New Roman" w:hAnsi="Times New Roman"/>
                <w:b/>
                <w:lang w:val="fr-FR"/>
              </w:rPr>
            </w:pPr>
            <w:r w:rsidRPr="00C23C03">
              <w:rPr>
                <w:rFonts w:ascii="Times New Roman" w:hAnsi="Times New Roman"/>
              </w:rPr>
              <w:t>- Trẻ nhận biết được cách cài và cởi cúc áo.</w:t>
            </w:r>
          </w:p>
          <w:p w:rsidR="00666688" w:rsidRPr="00C23C03" w:rsidRDefault="00666688" w:rsidP="00245091">
            <w:pPr>
              <w:jc w:val="both"/>
              <w:rPr>
                <w:rFonts w:ascii="Times New Roman" w:hAnsi="Times New Roman"/>
                <w:b/>
                <w:lang w:val="fr-FR"/>
              </w:rPr>
            </w:pPr>
            <w:r w:rsidRPr="00C23C03">
              <w:rPr>
                <w:rFonts w:ascii="Times New Roman" w:hAnsi="Times New Roman"/>
              </w:rPr>
              <w:t>- Trẻ thực hành thuần thục động tác cài và cởi cúc áo.</w:t>
            </w:r>
          </w:p>
          <w:p w:rsidR="00666688" w:rsidRPr="00C23C03" w:rsidRDefault="00666688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  <w:lang w:val="fr-FR"/>
              </w:rPr>
              <w:t xml:space="preserve">- </w:t>
            </w:r>
            <w:r w:rsidRPr="00C23C03">
              <w:rPr>
                <w:rFonts w:ascii="Times New Roman" w:hAnsi="Times New Roman"/>
              </w:rPr>
              <w:t>Trẻ tự tin, kiên nhẫn khi thực hành và biết tự chăm sóc bản thân.</w:t>
            </w:r>
          </w:p>
          <w:p w:rsidR="007E7E79" w:rsidRPr="00C23C03" w:rsidRDefault="007E7E79" w:rsidP="0024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C23C03">
              <w:rPr>
                <w:rFonts w:ascii="Times New Roman" w:hAnsi="Times New Roman"/>
                <w:b/>
                <w:bCs/>
              </w:rPr>
              <w:t>b. Chuẩn bị: </w:t>
            </w:r>
          </w:p>
          <w:p w:rsidR="007E7E79" w:rsidRPr="00C23C03" w:rsidRDefault="007E7E79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Các loại áo có cúc với kích thước cúc khác nhau (lớn và nhỏ).</w:t>
            </w:r>
          </w:p>
          <w:p w:rsidR="007E7E79" w:rsidRPr="00C23C03" w:rsidRDefault="007E7E79" w:rsidP="00245091">
            <w:pPr>
              <w:jc w:val="both"/>
              <w:rPr>
                <w:rFonts w:ascii="Times New Roman" w:hAnsi="Times New Roman"/>
                <w:b/>
                <w:lang w:val="fr-FR"/>
              </w:rPr>
            </w:pPr>
            <w:r w:rsidRPr="00C23C03">
              <w:rPr>
                <w:rFonts w:ascii="Times New Roman" w:hAnsi="Times New Roman"/>
              </w:rPr>
              <w:t>- Một số thú nhồi bông</w:t>
            </w:r>
            <w:r w:rsidR="00541D86" w:rsidRPr="00C23C03">
              <w:rPr>
                <w:rFonts w:ascii="Times New Roman" w:hAnsi="Times New Roman"/>
              </w:rPr>
              <w:t>, búp bê</w:t>
            </w:r>
            <w:r w:rsidRPr="00C23C03">
              <w:rPr>
                <w:rFonts w:ascii="Times New Roman" w:hAnsi="Times New Roman"/>
              </w:rPr>
              <w:t xml:space="preserve"> mặc áo có cúc để trẻ thay đồ cho chúng.</w:t>
            </w:r>
          </w:p>
          <w:p w:rsidR="0073417A" w:rsidRPr="00C23C03" w:rsidRDefault="007E7E79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  <w:b/>
                <w:bCs/>
              </w:rPr>
              <w:t xml:space="preserve">c. Cách chơi: </w:t>
            </w:r>
            <w:r w:rsidRPr="00C23C03">
              <w:rPr>
                <w:rFonts w:ascii="Times New Roman" w:hAnsi="Times New Roman"/>
                <w:bCs/>
              </w:rPr>
              <w:t xml:space="preserve">Trẻ </w:t>
            </w:r>
            <w:r w:rsidR="00A15E0C" w:rsidRPr="00C23C03">
              <w:rPr>
                <w:rFonts w:ascii="Times New Roman" w:hAnsi="Times New Roman"/>
                <w:bCs/>
              </w:rPr>
              <w:t xml:space="preserve">lấy búp bê, thú nhồi bông để thực hành cài, cởi </w:t>
            </w:r>
            <w:r w:rsidR="00A15E0C" w:rsidRPr="00C23C03">
              <w:rPr>
                <w:rFonts w:ascii="Times New Roman" w:hAnsi="Times New Roman"/>
                <w:bCs/>
              </w:rPr>
              <w:lastRenderedPageBreak/>
              <w:t>cúc áo.</w:t>
            </w:r>
          </w:p>
        </w:tc>
        <w:tc>
          <w:tcPr>
            <w:tcW w:w="989" w:type="dxa"/>
          </w:tcPr>
          <w:p w:rsidR="00FD6008" w:rsidRPr="00C23C03" w:rsidRDefault="00FD6008" w:rsidP="00245091">
            <w:pPr>
              <w:jc w:val="both"/>
              <w:rPr>
                <w:rFonts w:ascii="Times New Roman" w:eastAsia="Calibri" w:hAnsi="Times New Roman"/>
                <w:lang w:val="sv-SE"/>
              </w:rPr>
            </w:pPr>
          </w:p>
        </w:tc>
      </w:tr>
      <w:tr w:rsidR="00FD6008" w:rsidRPr="00C23C03" w:rsidTr="005453BD">
        <w:trPr>
          <w:trHeight w:val="699"/>
        </w:trPr>
        <w:tc>
          <w:tcPr>
            <w:tcW w:w="1271" w:type="dxa"/>
          </w:tcPr>
          <w:p w:rsidR="00FD6008" w:rsidRPr="00C23C03" w:rsidRDefault="00FD6008" w:rsidP="00245091">
            <w:pPr>
              <w:jc w:val="both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lastRenderedPageBreak/>
              <w:t>Hoạt động ăn, ngủ, vệ sinh</w:t>
            </w:r>
          </w:p>
        </w:tc>
        <w:tc>
          <w:tcPr>
            <w:tcW w:w="7657" w:type="dxa"/>
            <w:gridSpan w:val="4"/>
          </w:tcPr>
          <w:p w:rsidR="00785D71" w:rsidRPr="00C23C03" w:rsidRDefault="00785D71" w:rsidP="00245091">
            <w:pPr>
              <w:jc w:val="both"/>
              <w:rPr>
                <w:rFonts w:ascii="Times New Roman" w:hAnsi="Times New Roman"/>
              </w:rPr>
            </w:pPr>
          </w:p>
          <w:p w:rsidR="00785D71" w:rsidRPr="00C23C03" w:rsidRDefault="00785D71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Rèn kĩ năng: Cầm thìa tay phải xúc cơm ăn, dùng cốc đúng ký hiệu</w:t>
            </w:r>
            <w:r w:rsidR="003305F3" w:rsidRPr="00C23C03">
              <w:rPr>
                <w:rFonts w:ascii="Times New Roman" w:hAnsi="Times New Roman"/>
              </w:rPr>
              <w:t>.</w:t>
            </w:r>
          </w:p>
          <w:p w:rsidR="003305F3" w:rsidRPr="00C23C03" w:rsidRDefault="003305F3" w:rsidP="00245091">
            <w:pPr>
              <w:jc w:val="both"/>
              <w:rPr>
                <w:rFonts w:ascii="Times New Roman" w:hAnsi="Times New Roman"/>
              </w:rPr>
            </w:pPr>
          </w:p>
          <w:p w:rsidR="00FD6008" w:rsidRPr="00C23C03" w:rsidRDefault="00FD6008" w:rsidP="00245091">
            <w:pPr>
              <w:jc w:val="both"/>
              <w:rPr>
                <w:rFonts w:ascii="Times New Roman" w:eastAsia="Calibri" w:hAnsi="Times New Roman"/>
                <w:b/>
                <w:lang w:val="vi-VN"/>
              </w:rPr>
            </w:pPr>
          </w:p>
        </w:tc>
        <w:tc>
          <w:tcPr>
            <w:tcW w:w="989" w:type="dxa"/>
          </w:tcPr>
          <w:p w:rsidR="00FD6008" w:rsidRPr="00C23C03" w:rsidRDefault="00FD6008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3305F3" w:rsidRPr="00C23C03" w:rsidTr="005453BD">
        <w:trPr>
          <w:trHeight w:val="796"/>
        </w:trPr>
        <w:tc>
          <w:tcPr>
            <w:tcW w:w="1271" w:type="dxa"/>
            <w:vMerge w:val="restart"/>
          </w:tcPr>
          <w:p w:rsidR="003305F3" w:rsidRPr="00C23C03" w:rsidRDefault="003305F3" w:rsidP="00245091">
            <w:pPr>
              <w:jc w:val="both"/>
              <w:rPr>
                <w:rFonts w:ascii="Times New Roman" w:eastAsia="Calibri" w:hAnsi="Times New Roman"/>
                <w:b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 xml:space="preserve">Hoạt động </w:t>
            </w:r>
            <w:r w:rsidR="00CB6007" w:rsidRPr="00C23C03">
              <w:rPr>
                <w:rFonts w:ascii="Times New Roman" w:eastAsia="Calibri" w:hAnsi="Times New Roman"/>
                <w:b/>
              </w:rPr>
              <w:t>theo ý thích</w:t>
            </w:r>
          </w:p>
        </w:tc>
        <w:tc>
          <w:tcPr>
            <w:tcW w:w="850" w:type="dxa"/>
            <w:gridSpan w:val="2"/>
          </w:tcPr>
          <w:p w:rsidR="003305F3" w:rsidRPr="00C23C03" w:rsidRDefault="003305F3" w:rsidP="000E1A03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  <w:lang w:val="vi-VN"/>
              </w:rPr>
              <w:t>Thứ 2</w:t>
            </w:r>
          </w:p>
        </w:tc>
        <w:tc>
          <w:tcPr>
            <w:tcW w:w="3117" w:type="dxa"/>
          </w:tcPr>
          <w:p w:rsidR="003305F3" w:rsidRPr="00C23C03" w:rsidRDefault="003305F3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 xml:space="preserve">- </w:t>
            </w:r>
            <w:r w:rsidR="00653FA7" w:rsidRPr="00C23C03">
              <w:rPr>
                <w:rFonts w:ascii="Times New Roman" w:hAnsi="Times New Roman"/>
              </w:rPr>
              <w:t>X</w:t>
            </w:r>
            <w:r w:rsidRPr="00C23C03">
              <w:rPr>
                <w:rFonts w:ascii="Times New Roman" w:hAnsi="Times New Roman"/>
              </w:rPr>
              <w:t>em tranh ảnh nói tên ngày hội đến trường của bé.</w:t>
            </w:r>
          </w:p>
          <w:p w:rsidR="00653FA7" w:rsidRPr="00C23C03" w:rsidRDefault="00653FA7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Chơi tự do ở các góc.</w:t>
            </w:r>
          </w:p>
        </w:tc>
        <w:tc>
          <w:tcPr>
            <w:tcW w:w="3690" w:type="dxa"/>
          </w:tcPr>
          <w:p w:rsidR="00004FF7" w:rsidRPr="00C23C03" w:rsidRDefault="00701575" w:rsidP="00245091">
            <w:pPr>
              <w:autoSpaceDE w:val="0"/>
              <w:autoSpaceDN w:val="0"/>
              <w:adjustRightInd w:val="0"/>
              <w:ind w:firstLine="36"/>
              <w:jc w:val="both"/>
              <w:outlineLvl w:val="2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</w:rPr>
              <w:t xml:space="preserve">- </w:t>
            </w:r>
            <w:r w:rsidR="003E4DA9" w:rsidRPr="00C23C03">
              <w:rPr>
                <w:rFonts w:ascii="Times New Roman" w:eastAsia="Calibri" w:hAnsi="Times New Roman"/>
              </w:rPr>
              <w:t>Trò chuyện về cách</w:t>
            </w:r>
            <w:r w:rsidR="00F90ABC" w:rsidRPr="00C23C03">
              <w:rPr>
                <w:rFonts w:ascii="Times New Roman" w:eastAsia="Calibri" w:hAnsi="Times New Roman"/>
              </w:rPr>
              <w:t xml:space="preserve"> phòng</w:t>
            </w:r>
            <w:r w:rsidR="003E4DA9" w:rsidRPr="00C23C03">
              <w:rPr>
                <w:rFonts w:ascii="Times New Roman" w:eastAsia="Calibri" w:hAnsi="Times New Roman"/>
              </w:rPr>
              <w:t xml:space="preserve"> tránh một số hành động nguy hiểm khi được nhắc nhở</w:t>
            </w:r>
            <w:r w:rsidR="00C840DE" w:rsidRPr="00C23C03">
              <w:rPr>
                <w:rFonts w:ascii="Times New Roman" w:eastAsia="Calibri" w:hAnsi="Times New Roman"/>
              </w:rPr>
              <w:t>:</w:t>
            </w:r>
            <w:r w:rsidR="000873B2" w:rsidRPr="00C23C03">
              <w:rPr>
                <w:rFonts w:ascii="Times New Roman" w:eastAsia="Calibri" w:hAnsi="Times New Roman"/>
              </w:rPr>
              <w:t xml:space="preserve"> Không cười đùa trong khi ăn, uống hoặc khi ăn các loại quả có hạt</w:t>
            </w:r>
            <w:r w:rsidR="001B7B24" w:rsidRPr="00C23C03">
              <w:rPr>
                <w:rFonts w:ascii="Times New Roman" w:eastAsia="Calibri" w:hAnsi="Times New Roman"/>
              </w:rPr>
              <w:t>.</w:t>
            </w:r>
            <w:r w:rsidR="000873B2" w:rsidRPr="00C23C03">
              <w:rPr>
                <w:rFonts w:ascii="Times New Roman" w:eastAsia="Calibri" w:hAnsi="Times New Roman"/>
              </w:rPr>
              <w:t xml:space="preserve"> Không leo trèo bàn ghế, lan can.</w:t>
            </w:r>
          </w:p>
          <w:p w:rsidR="00D22D07" w:rsidRPr="00C23C03" w:rsidRDefault="00D22D07" w:rsidP="00245091">
            <w:pPr>
              <w:autoSpaceDE w:val="0"/>
              <w:autoSpaceDN w:val="0"/>
              <w:adjustRightInd w:val="0"/>
              <w:ind w:firstLine="36"/>
              <w:jc w:val="both"/>
              <w:outlineLvl w:val="2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</w:rPr>
              <w:t>- Trẻ đọc các bài đồng dao, ca dao: Nu na nu nống; chi chi chành chành; rềnh rềnh ràng ràng…</w:t>
            </w:r>
          </w:p>
        </w:tc>
        <w:tc>
          <w:tcPr>
            <w:tcW w:w="989" w:type="dxa"/>
          </w:tcPr>
          <w:p w:rsidR="003305F3" w:rsidRPr="00C23C03" w:rsidRDefault="003305F3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3305F3" w:rsidRPr="00C23C03" w:rsidTr="005453BD">
        <w:trPr>
          <w:trHeight w:val="921"/>
        </w:trPr>
        <w:tc>
          <w:tcPr>
            <w:tcW w:w="1271" w:type="dxa"/>
            <w:vMerge/>
          </w:tcPr>
          <w:p w:rsidR="003305F3" w:rsidRPr="00C23C03" w:rsidRDefault="003305F3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50" w:type="dxa"/>
            <w:gridSpan w:val="2"/>
          </w:tcPr>
          <w:p w:rsidR="003305F3" w:rsidRPr="00C23C03" w:rsidRDefault="003305F3" w:rsidP="000E1A03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</w:rPr>
              <w:t xml:space="preserve">Thứ 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3</w:t>
            </w:r>
          </w:p>
        </w:tc>
        <w:tc>
          <w:tcPr>
            <w:tcW w:w="3117" w:type="dxa"/>
          </w:tcPr>
          <w:p w:rsidR="002E3209" w:rsidRPr="00C23C03" w:rsidRDefault="003305F3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Trò chuyện về đồ dùng, đồ chơi của lớp.</w:t>
            </w:r>
          </w:p>
          <w:p w:rsidR="003305F3" w:rsidRPr="00C23C03" w:rsidRDefault="00493836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Nghe hiểu nội dung một số bài thơ, ca dao, đồng dao trong chủ đề.</w:t>
            </w:r>
          </w:p>
        </w:tc>
        <w:tc>
          <w:tcPr>
            <w:tcW w:w="3690" w:type="dxa"/>
          </w:tcPr>
          <w:p w:rsidR="003305F3" w:rsidRPr="00C23C03" w:rsidRDefault="008C03E5" w:rsidP="00245091">
            <w:pPr>
              <w:jc w:val="both"/>
              <w:rPr>
                <w:rFonts w:ascii="Times New Roman" w:hAnsi="Times New Roman"/>
                <w:lang w:val="vi-VN"/>
              </w:rPr>
            </w:pPr>
            <w:r w:rsidRPr="00C23C03">
              <w:rPr>
                <w:rFonts w:ascii="Times New Roman" w:hAnsi="Times New Roman"/>
              </w:rPr>
              <w:t xml:space="preserve">- </w:t>
            </w:r>
            <w:r w:rsidR="00CC0708" w:rsidRPr="00C23C03">
              <w:rPr>
                <w:rFonts w:ascii="Times New Roman" w:hAnsi="Times New Roman"/>
              </w:rPr>
              <w:t>Thực hiện yêu cầu trong sách giúp bé làm quen với toán qua hình vẽ:</w:t>
            </w:r>
            <w:r w:rsidRPr="00C23C03">
              <w:rPr>
                <w:rFonts w:ascii="Times New Roman" w:hAnsi="Times New Roman"/>
                <w:lang w:val="vi-VN"/>
              </w:rPr>
              <w:t xml:space="preserve">Nhận biết hình </w:t>
            </w:r>
            <w:r w:rsidRPr="00C23C03">
              <w:rPr>
                <w:rFonts w:ascii="Times New Roman" w:hAnsi="Times New Roman"/>
              </w:rPr>
              <w:t>t</w:t>
            </w:r>
            <w:r w:rsidRPr="00C23C03">
              <w:rPr>
                <w:rFonts w:ascii="Times New Roman" w:hAnsi="Times New Roman"/>
                <w:lang w:val="vi-VN"/>
              </w:rPr>
              <w:t xml:space="preserve">am giác, </w:t>
            </w:r>
            <w:r w:rsidRPr="00C23C03">
              <w:rPr>
                <w:rFonts w:ascii="Times New Roman" w:hAnsi="Times New Roman"/>
              </w:rPr>
              <w:t xml:space="preserve">hình </w:t>
            </w:r>
            <w:r w:rsidRPr="00C23C03">
              <w:rPr>
                <w:rFonts w:ascii="Times New Roman" w:hAnsi="Times New Roman"/>
                <w:lang w:val="vi-VN"/>
              </w:rPr>
              <w:t xml:space="preserve">chữ nhật </w:t>
            </w:r>
          </w:p>
          <w:p w:rsidR="008C03E5" w:rsidRPr="00C23C03" w:rsidRDefault="008C03E5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 xml:space="preserve">- TC: Chắp ghép các hình tròn, vuông, chữ nhật, tam giác </w:t>
            </w:r>
          </w:p>
        </w:tc>
        <w:tc>
          <w:tcPr>
            <w:tcW w:w="989" w:type="dxa"/>
          </w:tcPr>
          <w:p w:rsidR="003305F3" w:rsidRPr="00C23C03" w:rsidRDefault="003305F3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3305F3" w:rsidRPr="00C23C03" w:rsidTr="005453BD">
        <w:trPr>
          <w:trHeight w:val="626"/>
        </w:trPr>
        <w:tc>
          <w:tcPr>
            <w:tcW w:w="1271" w:type="dxa"/>
            <w:vMerge/>
          </w:tcPr>
          <w:p w:rsidR="003305F3" w:rsidRPr="00C23C03" w:rsidRDefault="003305F3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50" w:type="dxa"/>
            <w:gridSpan w:val="2"/>
          </w:tcPr>
          <w:p w:rsidR="003305F3" w:rsidRPr="00C23C03" w:rsidRDefault="003305F3" w:rsidP="000E1A03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</w:rPr>
              <w:t xml:space="preserve">Thứ 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4</w:t>
            </w:r>
          </w:p>
        </w:tc>
        <w:tc>
          <w:tcPr>
            <w:tcW w:w="3117" w:type="dxa"/>
          </w:tcPr>
          <w:p w:rsidR="003305F3" w:rsidRPr="00C23C03" w:rsidRDefault="003F08D0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 xml:space="preserve">- </w:t>
            </w:r>
            <w:r w:rsidR="003305F3" w:rsidRPr="00C23C03">
              <w:rPr>
                <w:rFonts w:ascii="Times New Roman" w:hAnsi="Times New Roman"/>
              </w:rPr>
              <w:t xml:space="preserve">Chơi trò chơi: Lấy đồ chơi theo yêu cầu  </w:t>
            </w:r>
          </w:p>
          <w:p w:rsidR="003305F3" w:rsidRPr="00C23C03" w:rsidRDefault="00D659F1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 xml:space="preserve">- </w:t>
            </w:r>
            <w:r w:rsidR="000C2C70" w:rsidRPr="00C23C03">
              <w:rPr>
                <w:rFonts w:ascii="Times New Roman" w:hAnsi="Times New Roman"/>
              </w:rPr>
              <w:t>Xem video chuyện: Đôi bạn tốt.</w:t>
            </w:r>
          </w:p>
        </w:tc>
        <w:tc>
          <w:tcPr>
            <w:tcW w:w="3690" w:type="dxa"/>
          </w:tcPr>
          <w:p w:rsidR="003305F3" w:rsidRPr="00C23C03" w:rsidRDefault="00D659F1" w:rsidP="00245091">
            <w:pPr>
              <w:jc w:val="both"/>
              <w:rPr>
                <w:rFonts w:ascii="Times New Roman" w:hAnsi="Times New Roman"/>
                <w:lang w:val="vi-VN"/>
              </w:rPr>
            </w:pPr>
            <w:r w:rsidRPr="00C23C03">
              <w:rPr>
                <w:rFonts w:ascii="Times New Roman" w:hAnsi="Times New Roman"/>
              </w:rPr>
              <w:t xml:space="preserve">- </w:t>
            </w:r>
            <w:r w:rsidR="00FD38E2" w:rsidRPr="00C23C03">
              <w:rPr>
                <w:rFonts w:ascii="Times New Roman" w:hAnsi="Times New Roman"/>
              </w:rPr>
              <w:t>Th</w:t>
            </w:r>
            <w:r w:rsidR="00EA3C2C" w:rsidRPr="00C23C03">
              <w:rPr>
                <w:rFonts w:ascii="Times New Roman" w:hAnsi="Times New Roman"/>
              </w:rPr>
              <w:t>ực</w:t>
            </w:r>
            <w:r w:rsidR="00FD38E2" w:rsidRPr="00C23C03">
              <w:rPr>
                <w:rFonts w:ascii="Times New Roman" w:hAnsi="Times New Roman"/>
              </w:rPr>
              <w:t xml:space="preserve"> hiện yêu cầu trong sách tạo hình: </w:t>
            </w:r>
            <w:r w:rsidR="00FD38E2" w:rsidRPr="00C23C03">
              <w:rPr>
                <w:rFonts w:ascii="Times New Roman" w:hAnsi="Times New Roman"/>
                <w:lang w:val="vi-VN"/>
              </w:rPr>
              <w:t>Tô màu tranh cô giáo và các bạn</w:t>
            </w:r>
          </w:p>
          <w:p w:rsidR="00A43129" w:rsidRPr="00C23C03" w:rsidRDefault="00A43129" w:rsidP="00245091">
            <w:pPr>
              <w:jc w:val="both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</w:rPr>
              <w:t>- Cân, đo chấm biểu đồ.</w:t>
            </w:r>
          </w:p>
        </w:tc>
        <w:tc>
          <w:tcPr>
            <w:tcW w:w="989" w:type="dxa"/>
          </w:tcPr>
          <w:p w:rsidR="003305F3" w:rsidRPr="00C23C03" w:rsidRDefault="003305F3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3305F3" w:rsidRPr="00C23C03" w:rsidTr="005453BD">
        <w:trPr>
          <w:trHeight w:val="699"/>
        </w:trPr>
        <w:tc>
          <w:tcPr>
            <w:tcW w:w="1271" w:type="dxa"/>
            <w:vMerge/>
          </w:tcPr>
          <w:p w:rsidR="003305F3" w:rsidRPr="00C23C03" w:rsidRDefault="003305F3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50" w:type="dxa"/>
            <w:gridSpan w:val="2"/>
          </w:tcPr>
          <w:p w:rsidR="003305F3" w:rsidRPr="00C23C03" w:rsidRDefault="003305F3" w:rsidP="000E1A03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</w:rPr>
              <w:t xml:space="preserve">Thứ 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5</w:t>
            </w:r>
          </w:p>
        </w:tc>
        <w:tc>
          <w:tcPr>
            <w:tcW w:w="3117" w:type="dxa"/>
          </w:tcPr>
          <w:p w:rsidR="003305F3" w:rsidRPr="00C23C03" w:rsidRDefault="003F08D0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Thực hiện yêu cầu trong sách giúp bé làm quen với toán.</w:t>
            </w:r>
          </w:p>
          <w:p w:rsidR="00D95480" w:rsidRPr="00C23C03" w:rsidRDefault="00D95480" w:rsidP="00245091">
            <w:pPr>
              <w:autoSpaceDE w:val="0"/>
              <w:autoSpaceDN w:val="0"/>
              <w:adjustRightInd w:val="0"/>
              <w:ind w:firstLine="36"/>
              <w:jc w:val="both"/>
              <w:outlineLvl w:val="2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hAnsi="Times New Roman"/>
              </w:rPr>
              <w:t>-</w:t>
            </w:r>
            <w:r w:rsidR="00C840DE" w:rsidRPr="00C23C03">
              <w:rPr>
                <w:rFonts w:ascii="Times New Roman" w:eastAsia="Calibri" w:hAnsi="Times New Roman"/>
              </w:rPr>
              <w:t xml:space="preserve"> Trò chuyện về cách phòng tránh một số hành động nguy hiểm khi được nhắc nhở:   </w:t>
            </w:r>
            <w:r w:rsidR="000873B2" w:rsidRPr="00C23C03">
              <w:rPr>
                <w:rFonts w:ascii="Times New Roman" w:hAnsi="Times New Roman"/>
              </w:rPr>
              <w:t>Không theo người lạ ra khỏi khu vực trường, lớp</w:t>
            </w:r>
          </w:p>
        </w:tc>
        <w:tc>
          <w:tcPr>
            <w:tcW w:w="3690" w:type="dxa"/>
          </w:tcPr>
          <w:p w:rsidR="003305F3" w:rsidRPr="00C23C03" w:rsidRDefault="00E800FB" w:rsidP="00245091">
            <w:pPr>
              <w:jc w:val="both"/>
              <w:rPr>
                <w:rFonts w:ascii="Times New Roman" w:hAnsi="Times New Roman"/>
              </w:rPr>
            </w:pPr>
            <w:r w:rsidRPr="00C23C03">
              <w:rPr>
                <w:rFonts w:ascii="Times New Roman" w:hAnsi="Times New Roman"/>
              </w:rPr>
              <w:t>- Thực hiện yêu cầu trong sách giúp bé làm quen với chữ cái</w:t>
            </w:r>
            <w:r w:rsidR="00CC1419" w:rsidRPr="00C23C03">
              <w:rPr>
                <w:rFonts w:ascii="Times New Roman" w:hAnsi="Times New Roman"/>
              </w:rPr>
              <w:t>: Chữ o, ô, ơ.</w:t>
            </w:r>
          </w:p>
          <w:p w:rsidR="006E5DEB" w:rsidRPr="00C23C03" w:rsidRDefault="006E5DEB" w:rsidP="008B5901">
            <w:pPr>
              <w:jc w:val="both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</w:rPr>
              <w:t xml:space="preserve">- </w:t>
            </w:r>
            <w:r w:rsidR="008B5901" w:rsidRPr="00C23C03">
              <w:rPr>
                <w:rFonts w:ascii="Times New Roman" w:eastAsia="Calibri" w:hAnsi="Times New Roman"/>
              </w:rPr>
              <w:t>Chơi tự do các góc</w:t>
            </w:r>
          </w:p>
        </w:tc>
        <w:tc>
          <w:tcPr>
            <w:tcW w:w="989" w:type="dxa"/>
          </w:tcPr>
          <w:p w:rsidR="003305F3" w:rsidRPr="00C23C03" w:rsidRDefault="003305F3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E80A1A" w:rsidRPr="00C23C03" w:rsidTr="00A933D3">
        <w:trPr>
          <w:trHeight w:val="601"/>
        </w:trPr>
        <w:tc>
          <w:tcPr>
            <w:tcW w:w="1271" w:type="dxa"/>
            <w:vMerge/>
          </w:tcPr>
          <w:p w:rsidR="00E80A1A" w:rsidRPr="00C23C03" w:rsidRDefault="00E80A1A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850" w:type="dxa"/>
            <w:gridSpan w:val="2"/>
          </w:tcPr>
          <w:p w:rsidR="00E80A1A" w:rsidRPr="00C23C03" w:rsidRDefault="00E80A1A" w:rsidP="000E1A03">
            <w:pPr>
              <w:jc w:val="center"/>
              <w:rPr>
                <w:rFonts w:ascii="Times New Roman" w:eastAsia="Calibri" w:hAnsi="Times New Roman"/>
                <w:b/>
                <w:lang w:val="vi-VN"/>
              </w:rPr>
            </w:pPr>
            <w:r w:rsidRPr="00C23C03">
              <w:rPr>
                <w:rFonts w:ascii="Times New Roman" w:eastAsia="Calibri" w:hAnsi="Times New Roman"/>
                <w:b/>
              </w:rPr>
              <w:t xml:space="preserve">Thứ </w:t>
            </w:r>
            <w:r w:rsidRPr="00C23C03">
              <w:rPr>
                <w:rFonts w:ascii="Times New Roman" w:eastAsia="Calibri" w:hAnsi="Times New Roman"/>
                <w:b/>
                <w:lang w:val="vi-VN"/>
              </w:rPr>
              <w:t>6</w:t>
            </w:r>
          </w:p>
        </w:tc>
        <w:tc>
          <w:tcPr>
            <w:tcW w:w="6807" w:type="dxa"/>
            <w:gridSpan w:val="2"/>
          </w:tcPr>
          <w:p w:rsidR="00E80A1A" w:rsidRPr="00C23C03" w:rsidRDefault="000E1A03" w:rsidP="00245091">
            <w:pPr>
              <w:jc w:val="both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</w:rPr>
              <w:t xml:space="preserve">- </w:t>
            </w:r>
            <w:r w:rsidR="00E80A1A" w:rsidRPr="00C23C03">
              <w:rPr>
                <w:rFonts w:ascii="Times New Roman" w:eastAsia="Calibri" w:hAnsi="Times New Roman"/>
              </w:rPr>
              <w:t xml:space="preserve">Biểu diễn văn nghệ cuối tuần </w:t>
            </w:r>
          </w:p>
          <w:p w:rsidR="00E80A1A" w:rsidRPr="00C23C03" w:rsidRDefault="000E1A03" w:rsidP="00245091">
            <w:pPr>
              <w:jc w:val="both"/>
              <w:rPr>
                <w:rFonts w:ascii="Times New Roman" w:eastAsia="Calibri" w:hAnsi="Times New Roman"/>
              </w:rPr>
            </w:pPr>
            <w:r w:rsidRPr="00C23C03">
              <w:rPr>
                <w:rFonts w:ascii="Times New Roman" w:eastAsia="Calibri" w:hAnsi="Times New Roman"/>
              </w:rPr>
              <w:t xml:space="preserve">- </w:t>
            </w:r>
            <w:r w:rsidR="00E80A1A" w:rsidRPr="00C23C03">
              <w:rPr>
                <w:rFonts w:ascii="Times New Roman" w:eastAsia="Calibri" w:hAnsi="Times New Roman"/>
              </w:rPr>
              <w:t>Sắp xếp đồ dùng đồ chơi cùng cô.</w:t>
            </w:r>
          </w:p>
          <w:p w:rsidR="00E80A1A" w:rsidRPr="00C23C03" w:rsidRDefault="000E1A03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r w:rsidRPr="00C23C03">
              <w:rPr>
                <w:rFonts w:ascii="Times New Roman" w:eastAsia="Calibri" w:hAnsi="Times New Roman"/>
              </w:rPr>
              <w:t xml:space="preserve">- </w:t>
            </w:r>
            <w:r w:rsidR="00E80A1A" w:rsidRPr="00C23C03">
              <w:rPr>
                <w:rFonts w:ascii="Times New Roman" w:eastAsia="Calibri" w:hAnsi="Times New Roman"/>
              </w:rPr>
              <w:t>Nêu gương bé ngoan cuối tuần</w:t>
            </w:r>
          </w:p>
        </w:tc>
        <w:tc>
          <w:tcPr>
            <w:tcW w:w="989" w:type="dxa"/>
          </w:tcPr>
          <w:p w:rsidR="00E80A1A" w:rsidRPr="00C23C03" w:rsidRDefault="00E80A1A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  <w:tr w:rsidR="00A933D3" w:rsidRPr="00C23C03" w:rsidTr="00C2226C">
        <w:trPr>
          <w:trHeight w:val="601"/>
        </w:trPr>
        <w:tc>
          <w:tcPr>
            <w:tcW w:w="1271" w:type="dxa"/>
            <w:tcBorders>
              <w:bottom w:val="single" w:sz="4" w:space="0" w:color="auto"/>
            </w:tcBorders>
          </w:tcPr>
          <w:p w:rsidR="00A933D3" w:rsidRPr="00C23C03" w:rsidRDefault="00A933D3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  <w:tc>
          <w:tcPr>
            <w:tcW w:w="7657" w:type="dxa"/>
            <w:gridSpan w:val="4"/>
            <w:tcBorders>
              <w:bottom w:val="single" w:sz="4" w:space="0" w:color="auto"/>
            </w:tcBorders>
          </w:tcPr>
          <w:p w:rsidR="00A933D3" w:rsidRPr="009378BB" w:rsidRDefault="00A933D3" w:rsidP="00A933D3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9378BB">
              <w:rPr>
                <w:rFonts w:ascii="Times New Roman" w:hAnsi="Times New Roman"/>
                <w:b/>
                <w:lang w:val="nl-NL"/>
              </w:rPr>
              <w:t>Công tác phối hợp tuyên truyền với gia đình trẻ và cộng đồng</w:t>
            </w:r>
          </w:p>
          <w:p w:rsidR="00A933D3" w:rsidRPr="009378BB" w:rsidRDefault="00A933D3" w:rsidP="00A933D3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9378BB">
              <w:rPr>
                <w:rFonts w:ascii="Times New Roman" w:hAnsi="Times New Roman"/>
                <w:b/>
                <w:lang w:val="nl-NL"/>
              </w:rPr>
              <w:t>1. Nội dung tuyên truyền</w:t>
            </w:r>
          </w:p>
          <w:p w:rsidR="00A933D3" w:rsidRPr="009378BB" w:rsidRDefault="00A933D3" w:rsidP="00A933D3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- Tuyên truyền về chủ đề Trường mầm non </w:t>
            </w:r>
          </w:p>
          <w:p w:rsidR="00A933D3" w:rsidRPr="009378BB" w:rsidRDefault="00A933D3" w:rsidP="00A933D3">
            <w:pPr>
              <w:rPr>
                <w:rFonts w:ascii="Times New Roman" w:hAnsi="Times New Roman"/>
                <w:lang w:val="de-DE"/>
              </w:rPr>
            </w:pPr>
            <w:r w:rsidRPr="009378BB">
              <w:rPr>
                <w:rFonts w:ascii="Times New Roman" w:hAnsi="Times New Roman"/>
                <w:lang w:val="de-DE"/>
              </w:rPr>
              <w:t xml:space="preserve">- Tuyên truyền với PH về cách phòng, </w:t>
            </w:r>
            <w:r>
              <w:rPr>
                <w:rFonts w:ascii="Times New Roman" w:hAnsi="Times New Roman"/>
                <w:lang w:val="de-DE"/>
              </w:rPr>
              <w:t>chống bệnh dịch đau mắt đỏ; tay chân miệng; dịch tả....</w:t>
            </w:r>
          </w:p>
          <w:p w:rsidR="00A933D3" w:rsidRDefault="00A933D3" w:rsidP="00A933D3">
            <w:pPr>
              <w:rPr>
                <w:rFonts w:ascii="Times New Roman" w:hAnsi="Times New Roman"/>
                <w:lang w:val="de-DE"/>
              </w:rPr>
            </w:pPr>
            <w:r w:rsidRPr="009378BB">
              <w:rPr>
                <w:rFonts w:ascii="Times New Roman" w:hAnsi="Times New Roman"/>
                <w:lang w:val="de-DE"/>
              </w:rPr>
              <w:lastRenderedPageBreak/>
              <w:t xml:space="preserve">-  Tuyên truyền với PH về </w:t>
            </w:r>
            <w:r w:rsidR="0084563B" w:rsidRPr="00C23C03">
              <w:rPr>
                <w:rFonts w:ascii="Times New Roman" w:hAnsi="Times New Roman"/>
              </w:rPr>
              <w:t>biết tránh một số hành động nguy hiểmkhi được nhắc nhở: Không theo người lạ ra khỏi khu vực trường, lớp</w:t>
            </w:r>
            <w:r w:rsidR="002859A8">
              <w:rPr>
                <w:rFonts w:ascii="Times New Roman" w:hAnsi="Times New Roman"/>
              </w:rPr>
              <w:t xml:space="preserve"> hoặc khi ở nhà.</w:t>
            </w:r>
          </w:p>
          <w:p w:rsidR="00A933D3" w:rsidRPr="009378BB" w:rsidRDefault="00A933D3" w:rsidP="00A933D3">
            <w:pPr>
              <w:rPr>
                <w:rFonts w:ascii="Times New Roman" w:hAnsi="Times New Roman"/>
                <w:lang w:val="de-DE"/>
              </w:rPr>
            </w:pPr>
            <w:r w:rsidRPr="009378BB">
              <w:rPr>
                <w:rFonts w:ascii="Times New Roman" w:hAnsi="Times New Roman"/>
                <w:lang w:val="de-DE"/>
              </w:rPr>
              <w:t xml:space="preserve">  -  Tuyên truyền PH về cách chăm sóc trẻ duy dinh dưỡng, béo phì </w:t>
            </w:r>
          </w:p>
          <w:p w:rsidR="00A933D3" w:rsidRPr="009378BB" w:rsidRDefault="00A933D3" w:rsidP="00A933D3">
            <w:pPr>
              <w:jc w:val="both"/>
              <w:rPr>
                <w:rFonts w:ascii="Times New Roman" w:hAnsi="Times New Roman"/>
                <w:b/>
                <w:spacing w:val="2"/>
                <w:position w:val="4"/>
                <w:lang w:val="nl-NL"/>
              </w:rPr>
            </w:pPr>
            <w:r w:rsidRPr="009378BB">
              <w:rPr>
                <w:rFonts w:ascii="Times New Roman" w:hAnsi="Times New Roman"/>
                <w:b/>
                <w:spacing w:val="2"/>
                <w:position w:val="4"/>
                <w:lang w:val="nl-NL"/>
              </w:rPr>
              <w:t>2. Hình thức tuyên truyền</w:t>
            </w:r>
          </w:p>
          <w:p w:rsidR="0084604F" w:rsidRDefault="00A933D3" w:rsidP="00A933D3">
            <w:pPr>
              <w:jc w:val="both"/>
              <w:rPr>
                <w:rFonts w:ascii="Times New Roman" w:hAnsi="Times New Roman"/>
                <w:spacing w:val="2"/>
                <w:position w:val="4"/>
                <w:lang w:val="nl-NL"/>
              </w:rPr>
            </w:pPr>
            <w:r w:rsidRPr="009378BB">
              <w:rPr>
                <w:rFonts w:ascii="Times New Roman" w:hAnsi="Times New Roman"/>
                <w:spacing w:val="2"/>
                <w:position w:val="4"/>
                <w:lang w:val="nl-NL"/>
              </w:rPr>
              <w:t>- Sưu tầm tranh ảnh và bài viết</w:t>
            </w:r>
            <w:r w:rsidR="0084604F">
              <w:rPr>
                <w:rFonts w:ascii="Times New Roman" w:hAnsi="Times New Roman"/>
                <w:spacing w:val="2"/>
                <w:position w:val="4"/>
                <w:lang w:val="nl-NL"/>
              </w:rPr>
              <w:t xml:space="preserve"> về ngày hội của bé</w:t>
            </w:r>
          </w:p>
          <w:p w:rsidR="00A933D3" w:rsidRPr="009378BB" w:rsidRDefault="00A933D3" w:rsidP="00A933D3">
            <w:pPr>
              <w:jc w:val="both"/>
              <w:rPr>
                <w:rFonts w:ascii="Times New Roman" w:hAnsi="Times New Roman"/>
                <w:spacing w:val="2"/>
                <w:position w:val="4"/>
                <w:lang w:val="nl-NL"/>
              </w:rPr>
            </w:pPr>
            <w:r w:rsidRPr="009378BB">
              <w:rPr>
                <w:rFonts w:ascii="Times New Roman" w:hAnsi="Times New Roman"/>
                <w:spacing w:val="2"/>
                <w:position w:val="4"/>
                <w:lang w:val="nl-NL"/>
              </w:rPr>
              <w:t>- Trao đổi trực tiếp với phu huynh</w:t>
            </w:r>
          </w:p>
          <w:p w:rsidR="00A933D3" w:rsidRPr="009378BB" w:rsidRDefault="00A933D3" w:rsidP="00A933D3">
            <w:pPr>
              <w:jc w:val="both"/>
              <w:rPr>
                <w:rFonts w:ascii="Times New Roman" w:hAnsi="Times New Roman"/>
                <w:spacing w:val="2"/>
                <w:position w:val="4"/>
                <w:lang w:val="nl-NL"/>
              </w:rPr>
            </w:pPr>
            <w:r w:rsidRPr="009378BB">
              <w:rPr>
                <w:rFonts w:ascii="Times New Roman" w:hAnsi="Times New Roman"/>
                <w:spacing w:val="2"/>
                <w:position w:val="4"/>
                <w:lang w:val="nl-NL"/>
              </w:rPr>
              <w:t>- Trao đổi qua zalo của nhóm lớp</w:t>
            </w:r>
          </w:p>
          <w:p w:rsidR="00A933D3" w:rsidRPr="00C23C03" w:rsidRDefault="00A933D3" w:rsidP="00A933D3">
            <w:pPr>
              <w:jc w:val="both"/>
              <w:rPr>
                <w:rFonts w:ascii="Times New Roman" w:eastAsia="Calibri" w:hAnsi="Times New Roman"/>
              </w:rPr>
            </w:pPr>
            <w:r w:rsidRPr="009378BB">
              <w:rPr>
                <w:rFonts w:ascii="Times New Roman" w:hAnsi="Times New Roman"/>
                <w:spacing w:val="2"/>
                <w:position w:val="4"/>
                <w:lang w:val="nl-NL"/>
              </w:rPr>
              <w:t>- Trao đổi qua trang Web, facebook ..... của nhà trường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A933D3" w:rsidRPr="00C23C03" w:rsidRDefault="00A933D3" w:rsidP="00245091">
            <w:pPr>
              <w:jc w:val="both"/>
              <w:rPr>
                <w:rFonts w:ascii="Times New Roman" w:eastAsia="Calibri" w:hAnsi="Times New Roman"/>
                <w:lang w:val="vi-VN"/>
              </w:rPr>
            </w:pPr>
          </w:p>
        </w:tc>
      </w:tr>
    </w:tbl>
    <w:p w:rsidR="00000A4A" w:rsidRPr="00C23C03" w:rsidRDefault="00000A4A" w:rsidP="00245091">
      <w:pPr>
        <w:jc w:val="both"/>
        <w:rPr>
          <w:rFonts w:ascii="Times New Roman" w:hAnsi="Times New Roman"/>
          <w:b/>
        </w:rPr>
      </w:pPr>
    </w:p>
    <w:p w:rsidR="005B7149" w:rsidRPr="00C23C03" w:rsidRDefault="005B7149" w:rsidP="00245091">
      <w:pPr>
        <w:jc w:val="both"/>
        <w:rPr>
          <w:rFonts w:ascii="Times New Roman" w:hAnsi="Times New Roman"/>
          <w:b/>
        </w:rPr>
      </w:pPr>
    </w:p>
    <w:sectPr w:rsidR="005B7149" w:rsidRPr="00C23C03" w:rsidSect="00FE5330">
      <w:footerReference w:type="default" r:id="rId7"/>
      <w:pgSz w:w="11907" w:h="16840" w:code="9"/>
      <w:pgMar w:top="851" w:right="851" w:bottom="851" w:left="1418" w:header="340" w:footer="34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CF0" w:rsidRDefault="00B32CF0" w:rsidP="00FE5330">
      <w:r>
        <w:separator/>
      </w:r>
    </w:p>
  </w:endnote>
  <w:endnote w:type="continuationSeparator" w:id="1">
    <w:p w:rsidR="00B32CF0" w:rsidRDefault="00B32CF0" w:rsidP="00FE5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589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7AFF" w:rsidRDefault="00497AFF">
        <w:pPr>
          <w:pStyle w:val="Footer"/>
          <w:jc w:val="center"/>
        </w:pPr>
        <w:fldSimple w:instr=" PAGE   \* MERGEFORMAT ">
          <w:r w:rsidR="0084604F">
            <w:rPr>
              <w:noProof/>
            </w:rPr>
            <w:t>8</w:t>
          </w:r>
        </w:fldSimple>
      </w:p>
    </w:sdtContent>
  </w:sdt>
  <w:p w:rsidR="00497AFF" w:rsidRDefault="00497A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CF0" w:rsidRDefault="00B32CF0" w:rsidP="00FE5330">
      <w:r>
        <w:separator/>
      </w:r>
    </w:p>
  </w:footnote>
  <w:footnote w:type="continuationSeparator" w:id="1">
    <w:p w:rsidR="00B32CF0" w:rsidRDefault="00B32CF0" w:rsidP="00FE53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1756A"/>
    <w:multiLevelType w:val="hybridMultilevel"/>
    <w:tmpl w:val="2A34595E"/>
    <w:lvl w:ilvl="0" w:tplc="B0F427AA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52D62558"/>
    <w:multiLevelType w:val="multilevel"/>
    <w:tmpl w:val="D4E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216BF"/>
    <w:multiLevelType w:val="multilevel"/>
    <w:tmpl w:val="8AE6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B051B"/>
    <w:multiLevelType w:val="multilevel"/>
    <w:tmpl w:val="3F0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3F04AB"/>
    <w:multiLevelType w:val="multilevel"/>
    <w:tmpl w:val="9244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23A3A"/>
    <w:multiLevelType w:val="hybridMultilevel"/>
    <w:tmpl w:val="244CB96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A71"/>
    <w:rsid w:val="00000A4A"/>
    <w:rsid w:val="00001BC6"/>
    <w:rsid w:val="00003CD4"/>
    <w:rsid w:val="00004CFF"/>
    <w:rsid w:val="00004FF7"/>
    <w:rsid w:val="0000634A"/>
    <w:rsid w:val="00010D5B"/>
    <w:rsid w:val="0001634C"/>
    <w:rsid w:val="00017E47"/>
    <w:rsid w:val="0002040F"/>
    <w:rsid w:val="00022E28"/>
    <w:rsid w:val="00026CF4"/>
    <w:rsid w:val="0003097E"/>
    <w:rsid w:val="000311DE"/>
    <w:rsid w:val="00032274"/>
    <w:rsid w:val="00051576"/>
    <w:rsid w:val="00052174"/>
    <w:rsid w:val="00053DC0"/>
    <w:rsid w:val="00055B75"/>
    <w:rsid w:val="000563EB"/>
    <w:rsid w:val="00065E10"/>
    <w:rsid w:val="000667FF"/>
    <w:rsid w:val="0007067C"/>
    <w:rsid w:val="000734F9"/>
    <w:rsid w:val="00077A30"/>
    <w:rsid w:val="00081702"/>
    <w:rsid w:val="00082834"/>
    <w:rsid w:val="000873B2"/>
    <w:rsid w:val="000879EC"/>
    <w:rsid w:val="00091760"/>
    <w:rsid w:val="0009435C"/>
    <w:rsid w:val="00094EF2"/>
    <w:rsid w:val="000A3626"/>
    <w:rsid w:val="000B2446"/>
    <w:rsid w:val="000B38D1"/>
    <w:rsid w:val="000B4ED8"/>
    <w:rsid w:val="000C2C70"/>
    <w:rsid w:val="000C37CB"/>
    <w:rsid w:val="000C6D28"/>
    <w:rsid w:val="000C7F68"/>
    <w:rsid w:val="000D073F"/>
    <w:rsid w:val="000D273C"/>
    <w:rsid w:val="000D40CC"/>
    <w:rsid w:val="000E1A03"/>
    <w:rsid w:val="000E20EE"/>
    <w:rsid w:val="000E33BE"/>
    <w:rsid w:val="000E5F43"/>
    <w:rsid w:val="000F0ECB"/>
    <w:rsid w:val="000F260E"/>
    <w:rsid w:val="000F42E7"/>
    <w:rsid w:val="000F7F00"/>
    <w:rsid w:val="00104737"/>
    <w:rsid w:val="00107AEA"/>
    <w:rsid w:val="00110D91"/>
    <w:rsid w:val="00114671"/>
    <w:rsid w:val="001169C5"/>
    <w:rsid w:val="001169E1"/>
    <w:rsid w:val="00116B61"/>
    <w:rsid w:val="00122572"/>
    <w:rsid w:val="00122B30"/>
    <w:rsid w:val="00123185"/>
    <w:rsid w:val="0012404A"/>
    <w:rsid w:val="0012631F"/>
    <w:rsid w:val="0013383C"/>
    <w:rsid w:val="0013520E"/>
    <w:rsid w:val="00141BB9"/>
    <w:rsid w:val="00143930"/>
    <w:rsid w:val="00145A7C"/>
    <w:rsid w:val="00146318"/>
    <w:rsid w:val="00150AA9"/>
    <w:rsid w:val="00161D51"/>
    <w:rsid w:val="0016241E"/>
    <w:rsid w:val="00164638"/>
    <w:rsid w:val="00164DB5"/>
    <w:rsid w:val="001650C7"/>
    <w:rsid w:val="001720D8"/>
    <w:rsid w:val="001721BC"/>
    <w:rsid w:val="001735B8"/>
    <w:rsid w:val="001768C0"/>
    <w:rsid w:val="00177ECC"/>
    <w:rsid w:val="00184F7B"/>
    <w:rsid w:val="00191572"/>
    <w:rsid w:val="00191750"/>
    <w:rsid w:val="001927CD"/>
    <w:rsid w:val="00192A7A"/>
    <w:rsid w:val="00193208"/>
    <w:rsid w:val="00196E69"/>
    <w:rsid w:val="001A2FFE"/>
    <w:rsid w:val="001A3974"/>
    <w:rsid w:val="001B2913"/>
    <w:rsid w:val="001B54D5"/>
    <w:rsid w:val="001B7B24"/>
    <w:rsid w:val="001B7F40"/>
    <w:rsid w:val="001C0C03"/>
    <w:rsid w:val="001C0E82"/>
    <w:rsid w:val="001C3A68"/>
    <w:rsid w:val="001C3D5B"/>
    <w:rsid w:val="001C6777"/>
    <w:rsid w:val="001D1823"/>
    <w:rsid w:val="001D3EC7"/>
    <w:rsid w:val="001D7F25"/>
    <w:rsid w:val="001E1DB2"/>
    <w:rsid w:val="001E22E1"/>
    <w:rsid w:val="001E5113"/>
    <w:rsid w:val="001F0AD5"/>
    <w:rsid w:val="001F0E80"/>
    <w:rsid w:val="001F0FFC"/>
    <w:rsid w:val="001F59F2"/>
    <w:rsid w:val="001F5E35"/>
    <w:rsid w:val="00200899"/>
    <w:rsid w:val="002100A7"/>
    <w:rsid w:val="00211C30"/>
    <w:rsid w:val="00212F42"/>
    <w:rsid w:val="00214926"/>
    <w:rsid w:val="002157A9"/>
    <w:rsid w:val="0022722E"/>
    <w:rsid w:val="0023340A"/>
    <w:rsid w:val="0023353D"/>
    <w:rsid w:val="00236080"/>
    <w:rsid w:val="00237BB0"/>
    <w:rsid w:val="00240FE3"/>
    <w:rsid w:val="00241C18"/>
    <w:rsid w:val="00241FB9"/>
    <w:rsid w:val="002448EB"/>
    <w:rsid w:val="00245091"/>
    <w:rsid w:val="00246972"/>
    <w:rsid w:val="00254704"/>
    <w:rsid w:val="00256FC1"/>
    <w:rsid w:val="00257F7F"/>
    <w:rsid w:val="00280FA0"/>
    <w:rsid w:val="002840CE"/>
    <w:rsid w:val="0028430A"/>
    <w:rsid w:val="0028511F"/>
    <w:rsid w:val="002859A8"/>
    <w:rsid w:val="00287DE5"/>
    <w:rsid w:val="00290B73"/>
    <w:rsid w:val="0029208B"/>
    <w:rsid w:val="002A13A0"/>
    <w:rsid w:val="002A35ED"/>
    <w:rsid w:val="002A5E7D"/>
    <w:rsid w:val="002B194A"/>
    <w:rsid w:val="002B1C1B"/>
    <w:rsid w:val="002C51AF"/>
    <w:rsid w:val="002C5FD4"/>
    <w:rsid w:val="002C6E77"/>
    <w:rsid w:val="002D132F"/>
    <w:rsid w:val="002D44AB"/>
    <w:rsid w:val="002D53B9"/>
    <w:rsid w:val="002D5AFA"/>
    <w:rsid w:val="002D642B"/>
    <w:rsid w:val="002E31F0"/>
    <w:rsid w:val="002E3209"/>
    <w:rsid w:val="002F0E21"/>
    <w:rsid w:val="002F5E45"/>
    <w:rsid w:val="00314117"/>
    <w:rsid w:val="003176C5"/>
    <w:rsid w:val="00320B29"/>
    <w:rsid w:val="00323D82"/>
    <w:rsid w:val="003305F3"/>
    <w:rsid w:val="00335A1D"/>
    <w:rsid w:val="003366B5"/>
    <w:rsid w:val="00336F10"/>
    <w:rsid w:val="003416FA"/>
    <w:rsid w:val="0035080E"/>
    <w:rsid w:val="00352B60"/>
    <w:rsid w:val="00357393"/>
    <w:rsid w:val="00360FB7"/>
    <w:rsid w:val="0036417E"/>
    <w:rsid w:val="00364523"/>
    <w:rsid w:val="003652DC"/>
    <w:rsid w:val="003758CB"/>
    <w:rsid w:val="00377257"/>
    <w:rsid w:val="003808E5"/>
    <w:rsid w:val="0038099F"/>
    <w:rsid w:val="00380C4A"/>
    <w:rsid w:val="0038547B"/>
    <w:rsid w:val="00390A50"/>
    <w:rsid w:val="00392DAF"/>
    <w:rsid w:val="003956B2"/>
    <w:rsid w:val="00395C4C"/>
    <w:rsid w:val="003A453F"/>
    <w:rsid w:val="003A54F6"/>
    <w:rsid w:val="003A66F7"/>
    <w:rsid w:val="003A6C1D"/>
    <w:rsid w:val="003C103B"/>
    <w:rsid w:val="003C40A5"/>
    <w:rsid w:val="003C50CC"/>
    <w:rsid w:val="003C50D0"/>
    <w:rsid w:val="003C5856"/>
    <w:rsid w:val="003C5BA9"/>
    <w:rsid w:val="003C70AF"/>
    <w:rsid w:val="003D05EE"/>
    <w:rsid w:val="003D1195"/>
    <w:rsid w:val="003D5BBE"/>
    <w:rsid w:val="003D5E15"/>
    <w:rsid w:val="003D72FA"/>
    <w:rsid w:val="003D7483"/>
    <w:rsid w:val="003E4DA9"/>
    <w:rsid w:val="003E747A"/>
    <w:rsid w:val="003F08D0"/>
    <w:rsid w:val="003F583F"/>
    <w:rsid w:val="004004E1"/>
    <w:rsid w:val="004007CE"/>
    <w:rsid w:val="004032E1"/>
    <w:rsid w:val="00410CD7"/>
    <w:rsid w:val="0041777A"/>
    <w:rsid w:val="00422B86"/>
    <w:rsid w:val="00423013"/>
    <w:rsid w:val="004274A2"/>
    <w:rsid w:val="00435C22"/>
    <w:rsid w:val="00435C98"/>
    <w:rsid w:val="00437A48"/>
    <w:rsid w:val="004413DE"/>
    <w:rsid w:val="00451FF3"/>
    <w:rsid w:val="00454AC4"/>
    <w:rsid w:val="00454C04"/>
    <w:rsid w:val="00456AA1"/>
    <w:rsid w:val="00461D3D"/>
    <w:rsid w:val="00462FF3"/>
    <w:rsid w:val="00463F15"/>
    <w:rsid w:val="00472045"/>
    <w:rsid w:val="00476CED"/>
    <w:rsid w:val="004814FF"/>
    <w:rsid w:val="0048160D"/>
    <w:rsid w:val="00482385"/>
    <w:rsid w:val="0048359A"/>
    <w:rsid w:val="00485557"/>
    <w:rsid w:val="00485B31"/>
    <w:rsid w:val="00490E4A"/>
    <w:rsid w:val="004916AD"/>
    <w:rsid w:val="00492606"/>
    <w:rsid w:val="00493836"/>
    <w:rsid w:val="00497411"/>
    <w:rsid w:val="00497AFF"/>
    <w:rsid w:val="004A2130"/>
    <w:rsid w:val="004A3B84"/>
    <w:rsid w:val="004B52B6"/>
    <w:rsid w:val="004B5C5B"/>
    <w:rsid w:val="004B67CA"/>
    <w:rsid w:val="004C4CDD"/>
    <w:rsid w:val="004D005B"/>
    <w:rsid w:val="004D0273"/>
    <w:rsid w:val="004D05A3"/>
    <w:rsid w:val="004D7E25"/>
    <w:rsid w:val="004E12E6"/>
    <w:rsid w:val="004E2E36"/>
    <w:rsid w:val="004E3DB4"/>
    <w:rsid w:val="004E66B3"/>
    <w:rsid w:val="004E68FB"/>
    <w:rsid w:val="004E6F35"/>
    <w:rsid w:val="004F1A9D"/>
    <w:rsid w:val="004F2DC0"/>
    <w:rsid w:val="004F4568"/>
    <w:rsid w:val="004F5997"/>
    <w:rsid w:val="004F7C3D"/>
    <w:rsid w:val="00506781"/>
    <w:rsid w:val="005164C5"/>
    <w:rsid w:val="00517FAA"/>
    <w:rsid w:val="00521F92"/>
    <w:rsid w:val="00522B17"/>
    <w:rsid w:val="00525C71"/>
    <w:rsid w:val="00531167"/>
    <w:rsid w:val="005325F7"/>
    <w:rsid w:val="00533E90"/>
    <w:rsid w:val="0053407F"/>
    <w:rsid w:val="0053461A"/>
    <w:rsid w:val="00536510"/>
    <w:rsid w:val="0053678B"/>
    <w:rsid w:val="00541750"/>
    <w:rsid w:val="00541D86"/>
    <w:rsid w:val="00544AF9"/>
    <w:rsid w:val="005453BD"/>
    <w:rsid w:val="0054559C"/>
    <w:rsid w:val="005508FA"/>
    <w:rsid w:val="005530F3"/>
    <w:rsid w:val="00553877"/>
    <w:rsid w:val="005543B0"/>
    <w:rsid w:val="00563104"/>
    <w:rsid w:val="005707A9"/>
    <w:rsid w:val="00573624"/>
    <w:rsid w:val="005740EB"/>
    <w:rsid w:val="00574CB4"/>
    <w:rsid w:val="00580D7E"/>
    <w:rsid w:val="005850CA"/>
    <w:rsid w:val="00592F68"/>
    <w:rsid w:val="005936F4"/>
    <w:rsid w:val="005A6C10"/>
    <w:rsid w:val="005B13E3"/>
    <w:rsid w:val="005B2ED6"/>
    <w:rsid w:val="005B33AA"/>
    <w:rsid w:val="005B6EE3"/>
    <w:rsid w:val="005B7149"/>
    <w:rsid w:val="005C10C3"/>
    <w:rsid w:val="005C17D4"/>
    <w:rsid w:val="005C3633"/>
    <w:rsid w:val="005C4265"/>
    <w:rsid w:val="005C43CC"/>
    <w:rsid w:val="005C4826"/>
    <w:rsid w:val="005C58CB"/>
    <w:rsid w:val="005D1054"/>
    <w:rsid w:val="005D328C"/>
    <w:rsid w:val="005D35C9"/>
    <w:rsid w:val="005E0195"/>
    <w:rsid w:val="005E32DE"/>
    <w:rsid w:val="005E4525"/>
    <w:rsid w:val="005E5BE6"/>
    <w:rsid w:val="005E5E71"/>
    <w:rsid w:val="005E636B"/>
    <w:rsid w:val="005F099A"/>
    <w:rsid w:val="005F1A50"/>
    <w:rsid w:val="005F3BAD"/>
    <w:rsid w:val="005F7DA1"/>
    <w:rsid w:val="006055CC"/>
    <w:rsid w:val="00607435"/>
    <w:rsid w:val="00610780"/>
    <w:rsid w:val="00610D9B"/>
    <w:rsid w:val="006116F3"/>
    <w:rsid w:val="006273CC"/>
    <w:rsid w:val="00630D76"/>
    <w:rsid w:val="00635DA9"/>
    <w:rsid w:val="0063791A"/>
    <w:rsid w:val="0064090A"/>
    <w:rsid w:val="00640B1C"/>
    <w:rsid w:val="006518B5"/>
    <w:rsid w:val="00653100"/>
    <w:rsid w:val="00653FA7"/>
    <w:rsid w:val="00654DEA"/>
    <w:rsid w:val="0065794F"/>
    <w:rsid w:val="00664293"/>
    <w:rsid w:val="006661B2"/>
    <w:rsid w:val="00666688"/>
    <w:rsid w:val="006668EB"/>
    <w:rsid w:val="00666BD4"/>
    <w:rsid w:val="00666D7E"/>
    <w:rsid w:val="0066742C"/>
    <w:rsid w:val="00670997"/>
    <w:rsid w:val="00673735"/>
    <w:rsid w:val="00673EAB"/>
    <w:rsid w:val="006909CD"/>
    <w:rsid w:val="00691561"/>
    <w:rsid w:val="00692AF1"/>
    <w:rsid w:val="00693196"/>
    <w:rsid w:val="00693DE9"/>
    <w:rsid w:val="00697DCB"/>
    <w:rsid w:val="006A146D"/>
    <w:rsid w:val="006A309E"/>
    <w:rsid w:val="006A3770"/>
    <w:rsid w:val="006A6988"/>
    <w:rsid w:val="006A6D21"/>
    <w:rsid w:val="006B18FA"/>
    <w:rsid w:val="006B3E42"/>
    <w:rsid w:val="006B6426"/>
    <w:rsid w:val="006B67C7"/>
    <w:rsid w:val="006C1102"/>
    <w:rsid w:val="006C17DD"/>
    <w:rsid w:val="006C4023"/>
    <w:rsid w:val="006C7323"/>
    <w:rsid w:val="006D0091"/>
    <w:rsid w:val="006D0FB8"/>
    <w:rsid w:val="006D47F2"/>
    <w:rsid w:val="006D6DD2"/>
    <w:rsid w:val="006E06EA"/>
    <w:rsid w:val="006E1C65"/>
    <w:rsid w:val="006E5DEB"/>
    <w:rsid w:val="006E63B4"/>
    <w:rsid w:val="006E6C5E"/>
    <w:rsid w:val="006F0143"/>
    <w:rsid w:val="006F0F88"/>
    <w:rsid w:val="006F567B"/>
    <w:rsid w:val="006F67E1"/>
    <w:rsid w:val="00700C6F"/>
    <w:rsid w:val="00701575"/>
    <w:rsid w:val="00702834"/>
    <w:rsid w:val="00706713"/>
    <w:rsid w:val="0071443C"/>
    <w:rsid w:val="00715607"/>
    <w:rsid w:val="00715F02"/>
    <w:rsid w:val="00716008"/>
    <w:rsid w:val="0072455B"/>
    <w:rsid w:val="00725315"/>
    <w:rsid w:val="00732DEC"/>
    <w:rsid w:val="0073417A"/>
    <w:rsid w:val="00737F73"/>
    <w:rsid w:val="00741D0E"/>
    <w:rsid w:val="0074342F"/>
    <w:rsid w:val="00754104"/>
    <w:rsid w:val="00756342"/>
    <w:rsid w:val="00757F6B"/>
    <w:rsid w:val="00766CAF"/>
    <w:rsid w:val="0077122C"/>
    <w:rsid w:val="00771A7D"/>
    <w:rsid w:val="0077315F"/>
    <w:rsid w:val="00776E48"/>
    <w:rsid w:val="0078190B"/>
    <w:rsid w:val="007848EB"/>
    <w:rsid w:val="00785BA5"/>
    <w:rsid w:val="00785D71"/>
    <w:rsid w:val="00786F2D"/>
    <w:rsid w:val="00787A28"/>
    <w:rsid w:val="007953C8"/>
    <w:rsid w:val="007A083F"/>
    <w:rsid w:val="007A2B5D"/>
    <w:rsid w:val="007A3D8A"/>
    <w:rsid w:val="007A51B2"/>
    <w:rsid w:val="007A597C"/>
    <w:rsid w:val="007B05B7"/>
    <w:rsid w:val="007B1486"/>
    <w:rsid w:val="007B2D3C"/>
    <w:rsid w:val="007B4704"/>
    <w:rsid w:val="007B5610"/>
    <w:rsid w:val="007B59E6"/>
    <w:rsid w:val="007C64E9"/>
    <w:rsid w:val="007C7B84"/>
    <w:rsid w:val="007D06FD"/>
    <w:rsid w:val="007D2690"/>
    <w:rsid w:val="007D2885"/>
    <w:rsid w:val="007D39BA"/>
    <w:rsid w:val="007D4154"/>
    <w:rsid w:val="007D4345"/>
    <w:rsid w:val="007D58E5"/>
    <w:rsid w:val="007D6760"/>
    <w:rsid w:val="007E0354"/>
    <w:rsid w:val="007E22FC"/>
    <w:rsid w:val="007E2C19"/>
    <w:rsid w:val="007E7E79"/>
    <w:rsid w:val="007F20F0"/>
    <w:rsid w:val="007F2608"/>
    <w:rsid w:val="007F338D"/>
    <w:rsid w:val="007F7B61"/>
    <w:rsid w:val="008125E9"/>
    <w:rsid w:val="00812DA8"/>
    <w:rsid w:val="00815287"/>
    <w:rsid w:val="00816E77"/>
    <w:rsid w:val="0082166F"/>
    <w:rsid w:val="0082297E"/>
    <w:rsid w:val="00823780"/>
    <w:rsid w:val="0082584E"/>
    <w:rsid w:val="00827636"/>
    <w:rsid w:val="00830419"/>
    <w:rsid w:val="00832BDE"/>
    <w:rsid w:val="00842C1F"/>
    <w:rsid w:val="008440CE"/>
    <w:rsid w:val="008441FD"/>
    <w:rsid w:val="0084563B"/>
    <w:rsid w:val="00845B1E"/>
    <w:rsid w:val="0084604F"/>
    <w:rsid w:val="0084745A"/>
    <w:rsid w:val="00850702"/>
    <w:rsid w:val="00851089"/>
    <w:rsid w:val="00856608"/>
    <w:rsid w:val="00862E30"/>
    <w:rsid w:val="0086781B"/>
    <w:rsid w:val="00867D21"/>
    <w:rsid w:val="00873D2F"/>
    <w:rsid w:val="0087441F"/>
    <w:rsid w:val="008744FC"/>
    <w:rsid w:val="00875AAA"/>
    <w:rsid w:val="00876390"/>
    <w:rsid w:val="0088118C"/>
    <w:rsid w:val="00886C12"/>
    <w:rsid w:val="00887887"/>
    <w:rsid w:val="008912AD"/>
    <w:rsid w:val="0089424C"/>
    <w:rsid w:val="00897B83"/>
    <w:rsid w:val="008A0BFA"/>
    <w:rsid w:val="008A1E3C"/>
    <w:rsid w:val="008A3216"/>
    <w:rsid w:val="008A3A72"/>
    <w:rsid w:val="008A426B"/>
    <w:rsid w:val="008A5ED9"/>
    <w:rsid w:val="008B42A3"/>
    <w:rsid w:val="008B5901"/>
    <w:rsid w:val="008C03E5"/>
    <w:rsid w:val="008C0C76"/>
    <w:rsid w:val="008C3AB8"/>
    <w:rsid w:val="008C5E4F"/>
    <w:rsid w:val="008C7398"/>
    <w:rsid w:val="008D2B78"/>
    <w:rsid w:val="008D41DA"/>
    <w:rsid w:val="008D74B0"/>
    <w:rsid w:val="008E08AB"/>
    <w:rsid w:val="008E2477"/>
    <w:rsid w:val="008E6E09"/>
    <w:rsid w:val="008F6703"/>
    <w:rsid w:val="00900378"/>
    <w:rsid w:val="009015BF"/>
    <w:rsid w:val="00913E61"/>
    <w:rsid w:val="00917924"/>
    <w:rsid w:val="00920F33"/>
    <w:rsid w:val="00920F95"/>
    <w:rsid w:val="009216E5"/>
    <w:rsid w:val="009252C1"/>
    <w:rsid w:val="009255B4"/>
    <w:rsid w:val="00932500"/>
    <w:rsid w:val="00935296"/>
    <w:rsid w:val="009357C8"/>
    <w:rsid w:val="00935D3A"/>
    <w:rsid w:val="0094787F"/>
    <w:rsid w:val="0095127B"/>
    <w:rsid w:val="009537BC"/>
    <w:rsid w:val="009557E7"/>
    <w:rsid w:val="00956C74"/>
    <w:rsid w:val="009572FE"/>
    <w:rsid w:val="009646DB"/>
    <w:rsid w:val="009672D5"/>
    <w:rsid w:val="00970604"/>
    <w:rsid w:val="0097118A"/>
    <w:rsid w:val="00976CC3"/>
    <w:rsid w:val="009813F5"/>
    <w:rsid w:val="00981C69"/>
    <w:rsid w:val="00983277"/>
    <w:rsid w:val="00986107"/>
    <w:rsid w:val="009940F4"/>
    <w:rsid w:val="009A0B03"/>
    <w:rsid w:val="009A17B3"/>
    <w:rsid w:val="009A3288"/>
    <w:rsid w:val="009B2DD0"/>
    <w:rsid w:val="009C41BF"/>
    <w:rsid w:val="009C5CC1"/>
    <w:rsid w:val="009D3F0D"/>
    <w:rsid w:val="009F2764"/>
    <w:rsid w:val="009F5AC0"/>
    <w:rsid w:val="009F778A"/>
    <w:rsid w:val="00A023B0"/>
    <w:rsid w:val="00A023F5"/>
    <w:rsid w:val="00A0736D"/>
    <w:rsid w:val="00A14902"/>
    <w:rsid w:val="00A15E0C"/>
    <w:rsid w:val="00A20E10"/>
    <w:rsid w:val="00A22158"/>
    <w:rsid w:val="00A26A0E"/>
    <w:rsid w:val="00A27392"/>
    <w:rsid w:val="00A32747"/>
    <w:rsid w:val="00A43129"/>
    <w:rsid w:val="00A46DE9"/>
    <w:rsid w:val="00A527E8"/>
    <w:rsid w:val="00A5282A"/>
    <w:rsid w:val="00A5605A"/>
    <w:rsid w:val="00A5680D"/>
    <w:rsid w:val="00A57F2A"/>
    <w:rsid w:val="00A60465"/>
    <w:rsid w:val="00A60DBA"/>
    <w:rsid w:val="00A63EA4"/>
    <w:rsid w:val="00A63FE4"/>
    <w:rsid w:val="00A64EFC"/>
    <w:rsid w:val="00A66EDD"/>
    <w:rsid w:val="00A7501E"/>
    <w:rsid w:val="00A77360"/>
    <w:rsid w:val="00A804E9"/>
    <w:rsid w:val="00A806CD"/>
    <w:rsid w:val="00A807C1"/>
    <w:rsid w:val="00A808CB"/>
    <w:rsid w:val="00A820FE"/>
    <w:rsid w:val="00A855FB"/>
    <w:rsid w:val="00A86214"/>
    <w:rsid w:val="00A933D3"/>
    <w:rsid w:val="00AA54D0"/>
    <w:rsid w:val="00AA7D07"/>
    <w:rsid w:val="00AB181D"/>
    <w:rsid w:val="00AB3375"/>
    <w:rsid w:val="00AB37F5"/>
    <w:rsid w:val="00AB55FB"/>
    <w:rsid w:val="00AB5B68"/>
    <w:rsid w:val="00AB7E92"/>
    <w:rsid w:val="00AC3238"/>
    <w:rsid w:val="00AC5269"/>
    <w:rsid w:val="00AC6C7E"/>
    <w:rsid w:val="00AD2B98"/>
    <w:rsid w:val="00AD665B"/>
    <w:rsid w:val="00AE1BC7"/>
    <w:rsid w:val="00AE1EDA"/>
    <w:rsid w:val="00AE2E7A"/>
    <w:rsid w:val="00AE649C"/>
    <w:rsid w:val="00AE64A1"/>
    <w:rsid w:val="00AF4900"/>
    <w:rsid w:val="00AF6518"/>
    <w:rsid w:val="00AF6C36"/>
    <w:rsid w:val="00AF71F6"/>
    <w:rsid w:val="00B01C51"/>
    <w:rsid w:val="00B02728"/>
    <w:rsid w:val="00B05F4E"/>
    <w:rsid w:val="00B11DB4"/>
    <w:rsid w:val="00B12E1F"/>
    <w:rsid w:val="00B14AD8"/>
    <w:rsid w:val="00B20529"/>
    <w:rsid w:val="00B220FD"/>
    <w:rsid w:val="00B22CB4"/>
    <w:rsid w:val="00B235EF"/>
    <w:rsid w:val="00B24934"/>
    <w:rsid w:val="00B30784"/>
    <w:rsid w:val="00B31650"/>
    <w:rsid w:val="00B32CF0"/>
    <w:rsid w:val="00B34FFB"/>
    <w:rsid w:val="00B402BB"/>
    <w:rsid w:val="00B47C36"/>
    <w:rsid w:val="00B57F56"/>
    <w:rsid w:val="00B60D9D"/>
    <w:rsid w:val="00B659FE"/>
    <w:rsid w:val="00B67AB0"/>
    <w:rsid w:val="00B70C69"/>
    <w:rsid w:val="00B73AAC"/>
    <w:rsid w:val="00B7429E"/>
    <w:rsid w:val="00B75444"/>
    <w:rsid w:val="00B770E1"/>
    <w:rsid w:val="00B8580D"/>
    <w:rsid w:val="00B90375"/>
    <w:rsid w:val="00B91434"/>
    <w:rsid w:val="00B922EA"/>
    <w:rsid w:val="00B94092"/>
    <w:rsid w:val="00B97886"/>
    <w:rsid w:val="00B978B0"/>
    <w:rsid w:val="00BA00DD"/>
    <w:rsid w:val="00BA03FC"/>
    <w:rsid w:val="00BA06AD"/>
    <w:rsid w:val="00BA63D1"/>
    <w:rsid w:val="00BA7379"/>
    <w:rsid w:val="00BB0A42"/>
    <w:rsid w:val="00BB366A"/>
    <w:rsid w:val="00BB6BCD"/>
    <w:rsid w:val="00BC7472"/>
    <w:rsid w:val="00BD0A81"/>
    <w:rsid w:val="00BE394B"/>
    <w:rsid w:val="00BE4605"/>
    <w:rsid w:val="00BE48DB"/>
    <w:rsid w:val="00BE5150"/>
    <w:rsid w:val="00BF33EC"/>
    <w:rsid w:val="00BF3DFB"/>
    <w:rsid w:val="00BF497A"/>
    <w:rsid w:val="00C05682"/>
    <w:rsid w:val="00C06649"/>
    <w:rsid w:val="00C075A4"/>
    <w:rsid w:val="00C128F7"/>
    <w:rsid w:val="00C168F6"/>
    <w:rsid w:val="00C2247E"/>
    <w:rsid w:val="00C23C03"/>
    <w:rsid w:val="00C2573A"/>
    <w:rsid w:val="00C26871"/>
    <w:rsid w:val="00C273B5"/>
    <w:rsid w:val="00C33F11"/>
    <w:rsid w:val="00C376B9"/>
    <w:rsid w:val="00C41A2E"/>
    <w:rsid w:val="00C45FFC"/>
    <w:rsid w:val="00C5032D"/>
    <w:rsid w:val="00C510DB"/>
    <w:rsid w:val="00C53187"/>
    <w:rsid w:val="00C53933"/>
    <w:rsid w:val="00C5470B"/>
    <w:rsid w:val="00C57808"/>
    <w:rsid w:val="00C57ED7"/>
    <w:rsid w:val="00C6287C"/>
    <w:rsid w:val="00C64AD8"/>
    <w:rsid w:val="00C75953"/>
    <w:rsid w:val="00C764C6"/>
    <w:rsid w:val="00C81F39"/>
    <w:rsid w:val="00C840DE"/>
    <w:rsid w:val="00C943DB"/>
    <w:rsid w:val="00C94665"/>
    <w:rsid w:val="00C9503B"/>
    <w:rsid w:val="00C953DC"/>
    <w:rsid w:val="00CB0347"/>
    <w:rsid w:val="00CB38D9"/>
    <w:rsid w:val="00CB6007"/>
    <w:rsid w:val="00CC0708"/>
    <w:rsid w:val="00CC1419"/>
    <w:rsid w:val="00CC73E6"/>
    <w:rsid w:val="00CD0531"/>
    <w:rsid w:val="00CD2138"/>
    <w:rsid w:val="00CD25CA"/>
    <w:rsid w:val="00CD32A7"/>
    <w:rsid w:val="00CD739E"/>
    <w:rsid w:val="00CE539E"/>
    <w:rsid w:val="00CE6124"/>
    <w:rsid w:val="00CF2698"/>
    <w:rsid w:val="00D0039B"/>
    <w:rsid w:val="00D0526E"/>
    <w:rsid w:val="00D103C8"/>
    <w:rsid w:val="00D129C3"/>
    <w:rsid w:val="00D13B8F"/>
    <w:rsid w:val="00D15B93"/>
    <w:rsid w:val="00D22D07"/>
    <w:rsid w:val="00D261AF"/>
    <w:rsid w:val="00D364B5"/>
    <w:rsid w:val="00D402B3"/>
    <w:rsid w:val="00D43892"/>
    <w:rsid w:val="00D4659E"/>
    <w:rsid w:val="00D46C42"/>
    <w:rsid w:val="00D51E53"/>
    <w:rsid w:val="00D52327"/>
    <w:rsid w:val="00D5300B"/>
    <w:rsid w:val="00D53E18"/>
    <w:rsid w:val="00D56B31"/>
    <w:rsid w:val="00D576B9"/>
    <w:rsid w:val="00D62B9F"/>
    <w:rsid w:val="00D65320"/>
    <w:rsid w:val="00D659F1"/>
    <w:rsid w:val="00D70075"/>
    <w:rsid w:val="00D92852"/>
    <w:rsid w:val="00D94082"/>
    <w:rsid w:val="00D95480"/>
    <w:rsid w:val="00D97284"/>
    <w:rsid w:val="00DA25AC"/>
    <w:rsid w:val="00DA3C8B"/>
    <w:rsid w:val="00DA5FC6"/>
    <w:rsid w:val="00DB1F3C"/>
    <w:rsid w:val="00DB52C0"/>
    <w:rsid w:val="00DB55C8"/>
    <w:rsid w:val="00DB6182"/>
    <w:rsid w:val="00DC6FBE"/>
    <w:rsid w:val="00DC72D1"/>
    <w:rsid w:val="00DD01FC"/>
    <w:rsid w:val="00DD1A7C"/>
    <w:rsid w:val="00DD206F"/>
    <w:rsid w:val="00DD5635"/>
    <w:rsid w:val="00DD6BA9"/>
    <w:rsid w:val="00DE6661"/>
    <w:rsid w:val="00DE74AC"/>
    <w:rsid w:val="00DF1C25"/>
    <w:rsid w:val="00DF209F"/>
    <w:rsid w:val="00DF4355"/>
    <w:rsid w:val="00DF5A69"/>
    <w:rsid w:val="00DF66B4"/>
    <w:rsid w:val="00E069EB"/>
    <w:rsid w:val="00E07312"/>
    <w:rsid w:val="00E117F0"/>
    <w:rsid w:val="00E12D9F"/>
    <w:rsid w:val="00E14AB8"/>
    <w:rsid w:val="00E1680E"/>
    <w:rsid w:val="00E21DC9"/>
    <w:rsid w:val="00E21FAB"/>
    <w:rsid w:val="00E25610"/>
    <w:rsid w:val="00E30314"/>
    <w:rsid w:val="00E311B3"/>
    <w:rsid w:val="00E31787"/>
    <w:rsid w:val="00E3493F"/>
    <w:rsid w:val="00E34A25"/>
    <w:rsid w:val="00E3654B"/>
    <w:rsid w:val="00E3671F"/>
    <w:rsid w:val="00E40831"/>
    <w:rsid w:val="00E40AB2"/>
    <w:rsid w:val="00E44F11"/>
    <w:rsid w:val="00E44F98"/>
    <w:rsid w:val="00E46A1C"/>
    <w:rsid w:val="00E478A1"/>
    <w:rsid w:val="00E5688C"/>
    <w:rsid w:val="00E616F1"/>
    <w:rsid w:val="00E63B0D"/>
    <w:rsid w:val="00E65E9C"/>
    <w:rsid w:val="00E67DE2"/>
    <w:rsid w:val="00E67FC0"/>
    <w:rsid w:val="00E70331"/>
    <w:rsid w:val="00E800FB"/>
    <w:rsid w:val="00E80A1A"/>
    <w:rsid w:val="00E85315"/>
    <w:rsid w:val="00E90A46"/>
    <w:rsid w:val="00E91D56"/>
    <w:rsid w:val="00EA00C5"/>
    <w:rsid w:val="00EA3C2C"/>
    <w:rsid w:val="00EA7D21"/>
    <w:rsid w:val="00EB0E54"/>
    <w:rsid w:val="00EB6324"/>
    <w:rsid w:val="00EB6BB2"/>
    <w:rsid w:val="00EB7B6F"/>
    <w:rsid w:val="00EC466B"/>
    <w:rsid w:val="00ED000D"/>
    <w:rsid w:val="00ED1CBE"/>
    <w:rsid w:val="00ED3162"/>
    <w:rsid w:val="00EE155B"/>
    <w:rsid w:val="00EE23EF"/>
    <w:rsid w:val="00EF0B6F"/>
    <w:rsid w:val="00EF2003"/>
    <w:rsid w:val="00F0074C"/>
    <w:rsid w:val="00F007D7"/>
    <w:rsid w:val="00F05992"/>
    <w:rsid w:val="00F1143B"/>
    <w:rsid w:val="00F158E7"/>
    <w:rsid w:val="00F17B29"/>
    <w:rsid w:val="00F204B4"/>
    <w:rsid w:val="00F22205"/>
    <w:rsid w:val="00F234B5"/>
    <w:rsid w:val="00F23A71"/>
    <w:rsid w:val="00F24B99"/>
    <w:rsid w:val="00F309C7"/>
    <w:rsid w:val="00F3310C"/>
    <w:rsid w:val="00F3323F"/>
    <w:rsid w:val="00F45362"/>
    <w:rsid w:val="00F477D2"/>
    <w:rsid w:val="00F50E86"/>
    <w:rsid w:val="00F5438B"/>
    <w:rsid w:val="00F609BE"/>
    <w:rsid w:val="00F65A0F"/>
    <w:rsid w:val="00F675F6"/>
    <w:rsid w:val="00F70B04"/>
    <w:rsid w:val="00F74708"/>
    <w:rsid w:val="00F75B5A"/>
    <w:rsid w:val="00F77530"/>
    <w:rsid w:val="00F77ED6"/>
    <w:rsid w:val="00F819A3"/>
    <w:rsid w:val="00F90ABC"/>
    <w:rsid w:val="00F91143"/>
    <w:rsid w:val="00F949E7"/>
    <w:rsid w:val="00F965B3"/>
    <w:rsid w:val="00F96759"/>
    <w:rsid w:val="00FB54CE"/>
    <w:rsid w:val="00FB57F7"/>
    <w:rsid w:val="00FB59DE"/>
    <w:rsid w:val="00FC10C3"/>
    <w:rsid w:val="00FC4319"/>
    <w:rsid w:val="00FC5E31"/>
    <w:rsid w:val="00FC75F8"/>
    <w:rsid w:val="00FD38E2"/>
    <w:rsid w:val="00FD4928"/>
    <w:rsid w:val="00FD6008"/>
    <w:rsid w:val="00FD6D31"/>
    <w:rsid w:val="00FE5330"/>
    <w:rsid w:val="00FF5201"/>
    <w:rsid w:val="00FF6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7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5E35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5E35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link w:val="NormalWebChar"/>
    <w:uiPriority w:val="99"/>
    <w:unhideWhenUsed/>
    <w:rsid w:val="002A13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3A0"/>
    <w:rPr>
      <w:b/>
      <w:bCs/>
    </w:rPr>
  </w:style>
  <w:style w:type="paragraph" w:styleId="ListParagraph">
    <w:name w:val="List Paragraph"/>
    <w:basedOn w:val="Normal"/>
    <w:uiPriority w:val="34"/>
    <w:qFormat/>
    <w:rsid w:val="003F08D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5470B"/>
    <w:rPr>
      <w:i/>
      <w:iCs/>
    </w:rPr>
  </w:style>
  <w:style w:type="table" w:styleId="TableGrid">
    <w:name w:val="Table Grid"/>
    <w:basedOn w:val="TableNormal"/>
    <w:uiPriority w:val="59"/>
    <w:rsid w:val="00CB38D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69E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8A3216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/>
    </w:rPr>
  </w:style>
  <w:style w:type="paragraph" w:styleId="Header">
    <w:name w:val="header"/>
    <w:basedOn w:val="Normal"/>
    <w:link w:val="HeaderChar"/>
    <w:uiPriority w:val="99"/>
    <w:unhideWhenUsed/>
    <w:rsid w:val="00FE5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330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E5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330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4C"/>
    <w:rPr>
      <w:rFonts w:ascii="Segoe UI" w:eastAsia="Times New Roman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F967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2025-09-26T01:09:00Z</cp:lastPrinted>
  <dcterms:created xsi:type="dcterms:W3CDTF">2026-01-07T07:09:00Z</dcterms:created>
  <dcterms:modified xsi:type="dcterms:W3CDTF">2026-01-07T07:14:00Z</dcterms:modified>
</cp:coreProperties>
</file>